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A8" w:rsidRPr="007D3813" w:rsidRDefault="00F3574D" w:rsidP="00B77E4B">
      <w:bookmarkStart w:id="0" w:name="_GoBack"/>
      <w:bookmarkEnd w:id="0"/>
      <w:r w:rsidRPr="007D3813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-47708</wp:posOffset>
            </wp:positionH>
            <wp:positionV relativeFrom="paragraph">
              <wp:posOffset>-636601</wp:posOffset>
            </wp:positionV>
            <wp:extent cx="5943600" cy="1103630"/>
            <wp:effectExtent l="0" t="0" r="0" b="1270"/>
            <wp:wrapNone/>
            <wp:docPr id="1" name="Picture 1" title="DéPhy Montréal. Le regroupement des organismes en déficience physique de l'île de Montré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ndeau1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2458" w:rsidRPr="00832458" w:rsidRDefault="00832458" w:rsidP="00832458"/>
    <w:p w:rsidR="00832458" w:rsidRDefault="00D90482" w:rsidP="00832458">
      <w:pPr>
        <w:pStyle w:val="Title"/>
      </w:pPr>
      <w:r>
        <w:t xml:space="preserve">Appel de </w:t>
      </w:r>
      <w:r w:rsidR="00745105" w:rsidRPr="00832458">
        <w:t>candidature</w:t>
      </w:r>
      <w:r>
        <w:t>s</w:t>
      </w:r>
      <w:r w:rsidR="00745105" w:rsidRPr="00832458">
        <w:t xml:space="preserve"> </w:t>
      </w:r>
      <w:r w:rsidR="00490A3C">
        <w:br/>
      </w:r>
      <w:r w:rsidR="00A55E39">
        <w:t xml:space="preserve">Élections </w:t>
      </w:r>
      <w:r w:rsidR="00490A3C">
        <w:t>au conseil d’administration</w:t>
      </w:r>
      <w:r w:rsidR="00B16E08">
        <w:t xml:space="preserve"> </w:t>
      </w:r>
      <w:r w:rsidR="00B16E08">
        <w:br/>
        <w:t>de Dé</w:t>
      </w:r>
      <w:r w:rsidR="005A737D">
        <w:t>Phy Montréal</w:t>
      </w:r>
      <w:r w:rsidR="00A842FC">
        <w:br/>
        <w:t>Mandat 20</w:t>
      </w:r>
      <w:r w:rsidR="005D035B">
        <w:t>25</w:t>
      </w:r>
      <w:r w:rsidR="00A842FC">
        <w:t>-20</w:t>
      </w:r>
      <w:r w:rsidR="005D035B">
        <w:t>27</w:t>
      </w:r>
    </w:p>
    <w:p w:rsidR="00F66866" w:rsidRPr="00832458" w:rsidRDefault="005A737D" w:rsidP="00716927">
      <w:pPr>
        <w:pStyle w:val="Subtitle"/>
      </w:pPr>
      <w:r>
        <w:t>Lors de l’a</w:t>
      </w:r>
      <w:r w:rsidR="00490A3C">
        <w:t xml:space="preserve">ssemblée générale annuelle </w:t>
      </w:r>
      <w:r w:rsidR="00745105" w:rsidRPr="00832458">
        <w:t>de DéPhy Montréal</w:t>
      </w:r>
      <w:r w:rsidR="00832458">
        <w:br/>
      </w:r>
      <w:r w:rsidR="002A64F7">
        <w:t xml:space="preserve">du </w:t>
      </w:r>
      <w:r w:rsidR="005D035B">
        <w:t>mar</w:t>
      </w:r>
      <w:r w:rsidR="0046330A">
        <w:t>di 1</w:t>
      </w:r>
      <w:r w:rsidR="005D035B">
        <w:t>7</w:t>
      </w:r>
      <w:r w:rsidR="0046330A">
        <w:t xml:space="preserve"> juin 20</w:t>
      </w:r>
      <w:r w:rsidR="005D035B">
        <w:t>25</w:t>
      </w:r>
    </w:p>
    <w:p w:rsidR="005A737D" w:rsidRDefault="005A737D" w:rsidP="005A737D">
      <w:pPr>
        <w:pStyle w:val="Heading1"/>
      </w:pPr>
      <w:r w:rsidRPr="005A737D">
        <w:t>Profil des candidats et candidates</w:t>
      </w:r>
    </w:p>
    <w:p w:rsidR="005A737D" w:rsidRPr="005A737D" w:rsidRDefault="005A737D" w:rsidP="005A737D">
      <w:r>
        <w:t>T</w:t>
      </w:r>
      <w:r w:rsidRPr="005A737D">
        <w:t xml:space="preserve">ous les candidats et candidates </w:t>
      </w:r>
      <w:r w:rsidR="00CA43B9">
        <w:t xml:space="preserve">au conseil d’administration de DéPhy Montréal </w:t>
      </w:r>
      <w:r w:rsidRPr="005A737D">
        <w:t>doivent posséder les compétences générales nécessa</w:t>
      </w:r>
      <w:r w:rsidR="00DE33D9">
        <w:t>ires à la saine gouvernance du R</w:t>
      </w:r>
      <w:r w:rsidRPr="005A737D">
        <w:t>egroupement (voir annexe</w:t>
      </w:r>
      <w:r w:rsidR="00E51278">
        <w:t xml:space="preserve"> 2</w:t>
      </w:r>
      <w:r w:rsidRPr="005A737D">
        <w:t xml:space="preserve">). </w:t>
      </w:r>
    </w:p>
    <w:p w:rsidR="00490A3C" w:rsidRDefault="00AC13BA" w:rsidP="00B57875">
      <w:r>
        <w:t>C</w:t>
      </w:r>
      <w:r w:rsidR="008834ED">
        <w:t xml:space="preserve">ette année, </w:t>
      </w:r>
      <w:r w:rsidR="00B57875">
        <w:t>d</w:t>
      </w:r>
      <w:r w:rsidR="00490A3C">
        <w:t xml:space="preserve">eux (2) postes </w:t>
      </w:r>
      <w:r w:rsidR="002527AA">
        <w:t xml:space="preserve">seront en élection </w:t>
      </w:r>
      <w:r w:rsidR="00490A3C">
        <w:t>pour des représentants ou représentantes de membres réguliers</w:t>
      </w:r>
      <w:r w:rsidR="008814A1">
        <w:t xml:space="preserve"> (voir annexe</w:t>
      </w:r>
      <w:r w:rsidR="00E51278">
        <w:t xml:space="preserve"> 1</w:t>
      </w:r>
      <w:r w:rsidR="008814A1">
        <w:t>)</w:t>
      </w:r>
      <w:r w:rsidR="00B57875">
        <w:t>.</w:t>
      </w:r>
    </w:p>
    <w:p w:rsidR="00F66866" w:rsidRDefault="00736B62" w:rsidP="005A737D">
      <w:pPr>
        <w:pStyle w:val="Heading1"/>
      </w:pPr>
      <w:r>
        <w:t>Procédure de m</w:t>
      </w:r>
      <w:r w:rsidR="00F66866" w:rsidRPr="00CC7CB2">
        <w:t>ise en candidature</w:t>
      </w:r>
    </w:p>
    <w:p w:rsidR="00736B62" w:rsidRDefault="00736B62" w:rsidP="00736B62">
      <w:r>
        <w:t xml:space="preserve">Les membres réguliers </w:t>
      </w:r>
      <w:r w:rsidR="008814A1">
        <w:t xml:space="preserve">de DéPhy Montréal </w:t>
      </w:r>
      <w:r>
        <w:t xml:space="preserve">qui souhaitent </w:t>
      </w:r>
      <w:r w:rsidR="00DD3AB0">
        <w:t xml:space="preserve">présenter </w:t>
      </w:r>
      <w:r>
        <w:t xml:space="preserve">un candidat ou une candidate </w:t>
      </w:r>
      <w:r w:rsidR="00DE33D9">
        <w:t>au conseil d’administration du R</w:t>
      </w:r>
      <w:r w:rsidR="008814A1">
        <w:t xml:space="preserve">egroupement </w:t>
      </w:r>
      <w:r>
        <w:t xml:space="preserve">doivent, </w:t>
      </w:r>
      <w:r w:rsidR="00D90482" w:rsidRPr="00B57875">
        <w:rPr>
          <w:b/>
        </w:rPr>
        <w:t xml:space="preserve">au plus tard </w:t>
      </w:r>
      <w:r w:rsidR="00EA0093" w:rsidRPr="00B57875">
        <w:rPr>
          <w:b/>
        </w:rPr>
        <w:t xml:space="preserve">le </w:t>
      </w:r>
      <w:r w:rsidR="0046330A" w:rsidRPr="00B57875">
        <w:rPr>
          <w:b/>
        </w:rPr>
        <w:t xml:space="preserve">lundi </w:t>
      </w:r>
      <w:r w:rsidR="005D035B">
        <w:rPr>
          <w:b/>
        </w:rPr>
        <w:t xml:space="preserve">3 juin </w:t>
      </w:r>
      <w:r w:rsidR="0046330A" w:rsidRPr="00B57875">
        <w:rPr>
          <w:b/>
        </w:rPr>
        <w:t>20</w:t>
      </w:r>
      <w:r w:rsidR="005D035B">
        <w:rPr>
          <w:b/>
        </w:rPr>
        <w:t>25</w:t>
      </w:r>
      <w:r w:rsidR="00EA0093" w:rsidRPr="00B57875">
        <w:rPr>
          <w:b/>
        </w:rPr>
        <w:t xml:space="preserve"> à 17h00</w:t>
      </w:r>
      <w:r w:rsidR="00EA0093">
        <w:t xml:space="preserve">, envoyer par courriel, à l’adresse </w:t>
      </w:r>
      <w:hyperlink r:id="rId9" w:history="1">
        <w:r w:rsidR="00EA0093" w:rsidRPr="007E3C4E">
          <w:rPr>
            <w:rStyle w:val="Hyperlink"/>
          </w:rPr>
          <w:t>direction@dephy-mtl.org</w:t>
        </w:r>
      </w:hyperlink>
      <w:r w:rsidR="00EA0093">
        <w:t xml:space="preserve">: </w:t>
      </w:r>
    </w:p>
    <w:p w:rsidR="00EA0093" w:rsidRPr="002A64F7" w:rsidRDefault="004308FC" w:rsidP="002A64F7">
      <w:pPr>
        <w:numPr>
          <w:ilvl w:val="0"/>
          <w:numId w:val="24"/>
        </w:numPr>
      </w:pPr>
      <w:r w:rsidRPr="002A64F7">
        <w:t xml:space="preserve">Le formulaire de mise en candidature, </w:t>
      </w:r>
      <w:r w:rsidR="002A64F7">
        <w:t xml:space="preserve">dûment complété par </w:t>
      </w:r>
      <w:r w:rsidR="00B0065A">
        <w:t>la personne candidate</w:t>
      </w:r>
      <w:r w:rsidR="002A64F7">
        <w:t xml:space="preserve">, </w:t>
      </w:r>
      <w:r w:rsidRPr="002A64F7">
        <w:t>accompagné d’u</w:t>
      </w:r>
      <w:r w:rsidR="00EA0093" w:rsidRPr="002A64F7">
        <w:t xml:space="preserve">ne résolution du conseil d’administration </w:t>
      </w:r>
      <w:r w:rsidR="00795955" w:rsidRPr="002A64F7">
        <w:t xml:space="preserve">de l’organisme </w:t>
      </w:r>
      <w:r w:rsidR="00EA0093" w:rsidRPr="002A64F7">
        <w:t xml:space="preserve">qui </w:t>
      </w:r>
      <w:r w:rsidR="002E582A">
        <w:t xml:space="preserve">propose </w:t>
      </w:r>
      <w:r w:rsidR="00795955" w:rsidRPr="002A64F7">
        <w:t xml:space="preserve">cette </w:t>
      </w:r>
      <w:r w:rsidR="00EA0093" w:rsidRPr="002A64F7">
        <w:t>candidature</w:t>
      </w:r>
      <w:r w:rsidR="002A64F7">
        <w:t xml:space="preserve"> (voir </w:t>
      </w:r>
      <w:r w:rsidR="00DD3AB0">
        <w:t xml:space="preserve">modèle </w:t>
      </w:r>
      <w:r w:rsidR="002A64F7">
        <w:t>ci-dessous),</w:t>
      </w:r>
    </w:p>
    <w:p w:rsidR="00B57875" w:rsidRDefault="002A64F7" w:rsidP="002A64F7">
      <w:pPr>
        <w:numPr>
          <w:ilvl w:val="0"/>
          <w:numId w:val="24"/>
        </w:numPr>
      </w:pPr>
      <w:r w:rsidRPr="002A64F7">
        <w:t>Le curriculum vitae</w:t>
      </w:r>
      <w:r w:rsidR="00B0065A">
        <w:t xml:space="preserve"> du candidat ou de la candidate</w:t>
      </w:r>
      <w:r w:rsidRPr="002A64F7">
        <w:t>.</w:t>
      </w:r>
    </w:p>
    <w:p w:rsidR="00B57875" w:rsidRDefault="00B57875">
      <w:pPr>
        <w:spacing w:before="0" w:after="160" w:line="259" w:lineRule="auto"/>
      </w:pPr>
      <w:r>
        <w:br w:type="page"/>
      </w:r>
    </w:p>
    <w:p w:rsidR="004C489A" w:rsidRPr="00194F98" w:rsidRDefault="004C489A" w:rsidP="004C489A">
      <w:pPr>
        <w:pStyle w:val="encadre"/>
        <w:rPr>
          <w:b/>
        </w:rPr>
      </w:pPr>
      <w:r w:rsidRPr="00194F98">
        <w:rPr>
          <w:b/>
        </w:rPr>
        <w:lastRenderedPageBreak/>
        <w:t>Modèle de résolution</w:t>
      </w:r>
    </w:p>
    <w:p w:rsidR="004C489A" w:rsidRPr="004C489A" w:rsidRDefault="004C489A" w:rsidP="004C489A">
      <w:pPr>
        <w:pStyle w:val="encadre"/>
      </w:pPr>
      <w:r w:rsidRPr="004C489A">
        <w:t xml:space="preserve">Il est proposé par [nom de l’administrateur / </w:t>
      </w:r>
      <w:r w:rsidR="00374EC9">
        <w:t>de l’</w:t>
      </w:r>
      <w:r w:rsidRPr="004C489A">
        <w:t xml:space="preserve">administratrice], appuyé par [nom de l’administrateur / </w:t>
      </w:r>
      <w:r w:rsidR="00374EC9">
        <w:t>de l’</w:t>
      </w:r>
      <w:r w:rsidRPr="004C489A">
        <w:t xml:space="preserve">administratrice], que [nom du candidat / de la candidate], </w:t>
      </w:r>
      <w:r>
        <w:t>[titre ou fonction du</w:t>
      </w:r>
      <w:r w:rsidR="00B16E08">
        <w:t xml:space="preserve"> candidat / de la candidate] à </w:t>
      </w:r>
      <w:r w:rsidR="00B16E08">
        <w:sym w:font="Symbol" w:char="F05B"/>
      </w:r>
      <w:r>
        <w:t xml:space="preserve">nom de l’organisme], </w:t>
      </w:r>
      <w:r w:rsidRPr="004C489A">
        <w:t>présente sa candidature au conseil d’administration de DéPhy Montréal, lors de l’assemblée générale annuelle du</w:t>
      </w:r>
      <w:r w:rsidR="0046330A">
        <w:t xml:space="preserve"> 1</w:t>
      </w:r>
      <w:r w:rsidR="005D035B">
        <w:t>7</w:t>
      </w:r>
      <w:r w:rsidR="0046330A">
        <w:t xml:space="preserve"> juin 20</w:t>
      </w:r>
      <w:r w:rsidR="005D035B">
        <w:t>25</w:t>
      </w:r>
      <w:r w:rsidRPr="004C489A">
        <w:t>,</w:t>
      </w:r>
      <w:r>
        <w:t xml:space="preserve"> à titre de représentant </w:t>
      </w:r>
      <w:r w:rsidR="005371DB">
        <w:t xml:space="preserve">/ </w:t>
      </w:r>
      <w:r w:rsidR="00374EC9">
        <w:t xml:space="preserve">de </w:t>
      </w:r>
      <w:r w:rsidR="005371DB">
        <w:t>représentante d’un membre régulier</w:t>
      </w:r>
      <w:r w:rsidRPr="004C489A">
        <w:t>.</w:t>
      </w:r>
    </w:p>
    <w:p w:rsidR="004C489A" w:rsidRPr="004C489A" w:rsidRDefault="004C489A" w:rsidP="004C489A">
      <w:pPr>
        <w:pStyle w:val="encadre"/>
      </w:pPr>
      <w:r w:rsidRPr="004C489A">
        <w:t>Adopté à l’unanimité durant la séance du conseil d’administration de [nom de l’organisme] le [date].</w:t>
      </w:r>
    </w:p>
    <w:p w:rsidR="007328FF" w:rsidRPr="007328FF" w:rsidRDefault="007328FF" w:rsidP="007328FF"/>
    <w:sectPr w:rsidR="007328FF" w:rsidRPr="007328FF" w:rsidSect="002B75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588" w:rsidRDefault="00816588" w:rsidP="00B77E4B">
      <w:r>
        <w:separator/>
      </w:r>
    </w:p>
  </w:endnote>
  <w:endnote w:type="continuationSeparator" w:id="0">
    <w:p w:rsidR="00816588" w:rsidRDefault="00816588" w:rsidP="00B7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294" w:rsidRDefault="009E52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F0F" w:rsidRPr="00F3574D" w:rsidRDefault="007328FF" w:rsidP="00B77E4B">
    <w:pPr>
      <w:pStyle w:val="Footer"/>
      <w:rPr>
        <w:lang w:val="fr-CA"/>
      </w:rPr>
    </w:pPr>
    <w:r>
      <w:t xml:space="preserve">Appel de </w:t>
    </w:r>
    <w:r w:rsidR="00010F0F">
      <w:t>candidature</w:t>
    </w:r>
    <w:r>
      <w:t>s</w:t>
    </w:r>
    <w:r w:rsidR="00010F0F">
      <w:t xml:space="preserve"> </w:t>
    </w:r>
    <w:r>
      <w:t>–</w:t>
    </w:r>
    <w:r w:rsidR="00010F0F">
      <w:t xml:space="preserve"> </w:t>
    </w:r>
    <w:r>
      <w:t xml:space="preserve">Mandat </w:t>
    </w:r>
    <w:r w:rsidR="00010F0F">
      <w:t>20</w:t>
    </w:r>
    <w:r w:rsidR="005D035B">
      <w:t>25</w:t>
    </w:r>
    <w:r w:rsidR="00010F0F">
      <w:t>-20</w:t>
    </w:r>
    <w:r w:rsidR="005D035B">
      <w:t>27</w:t>
    </w:r>
    <w:r w:rsidR="00010F0F">
      <w:ptab w:relativeTo="margin" w:alignment="right" w:leader="none"/>
    </w:r>
    <w:sdt>
      <w:sdtPr>
        <w:id w:val="-6719313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10F0F">
          <w:fldChar w:fldCharType="begin"/>
        </w:r>
        <w:r w:rsidR="00010F0F">
          <w:instrText xml:space="preserve"> PAGE   \* MERGEFORMAT </w:instrText>
        </w:r>
        <w:r w:rsidR="00010F0F">
          <w:fldChar w:fldCharType="separate"/>
        </w:r>
        <w:r w:rsidR="00042196">
          <w:rPr>
            <w:noProof/>
          </w:rPr>
          <w:t>2</w:t>
        </w:r>
        <w:r w:rsidR="00010F0F">
          <w:rPr>
            <w:noProof/>
          </w:rPr>
          <w:fldChar w:fldCharType="end"/>
        </w:r>
        <w:r w:rsidR="00010F0F">
          <w:rPr>
            <w:noProof/>
          </w:rPr>
          <w:t xml:space="preserve"> /</w:t>
        </w:r>
        <w:r w:rsidR="00010F0F" w:rsidRPr="00B8546E">
          <w:t xml:space="preserve"> </w:t>
        </w:r>
        <w:fldSimple w:instr=" NUMPAGES   \* MERGEFORMAT ">
          <w:r w:rsidR="00042196">
            <w:rPr>
              <w:noProof/>
            </w:rPr>
            <w:t>2</w:t>
          </w:r>
        </w:fldSimple>
      </w:sdtContent>
    </w:sdt>
    <w:r w:rsidR="00010F0F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F0F" w:rsidRDefault="00010F0F" w:rsidP="00B77E4B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588" w:rsidRDefault="00816588" w:rsidP="00B77E4B">
      <w:r>
        <w:separator/>
      </w:r>
    </w:p>
  </w:footnote>
  <w:footnote w:type="continuationSeparator" w:id="0">
    <w:p w:rsidR="00816588" w:rsidRDefault="00816588" w:rsidP="00B77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294" w:rsidRDefault="009E52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F0F" w:rsidRDefault="00010F0F" w:rsidP="00B77E4B">
    <w:pPr>
      <w:pStyle w:val="Header"/>
    </w:pPr>
    <w:r>
      <w:t>DéPhy Montréal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294" w:rsidRDefault="009E52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5CAE94"/>
    <w:lvl w:ilvl="0">
      <w:start w:val="1"/>
      <w:numFmt w:val="decimal"/>
      <w:pStyle w:val="ListNumber"/>
      <w:suff w:val="space"/>
      <w:lvlText w:val="%1."/>
      <w:lvlJc w:val="left"/>
      <w:pPr>
        <w:ind w:left="284" w:hanging="284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9A2049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214C1F"/>
    <w:multiLevelType w:val="hybridMultilevel"/>
    <w:tmpl w:val="17C2F6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95625"/>
    <w:multiLevelType w:val="hybridMultilevel"/>
    <w:tmpl w:val="0D5855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178B3"/>
    <w:multiLevelType w:val="hybridMultilevel"/>
    <w:tmpl w:val="6CE62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03298"/>
    <w:multiLevelType w:val="hybridMultilevel"/>
    <w:tmpl w:val="3FAAC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A2660"/>
    <w:multiLevelType w:val="hybridMultilevel"/>
    <w:tmpl w:val="BA9EF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3F1CC8"/>
    <w:multiLevelType w:val="hybridMultilevel"/>
    <w:tmpl w:val="AFCE0B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731DC"/>
    <w:multiLevelType w:val="multilevel"/>
    <w:tmpl w:val="5EE4CA6A"/>
    <w:lvl w:ilvl="0">
      <w:start w:val="1"/>
      <w:numFmt w:val="decimal"/>
      <w:pStyle w:val="TOCHead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670A0F"/>
    <w:multiLevelType w:val="hybridMultilevel"/>
    <w:tmpl w:val="3E245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92F87"/>
    <w:multiLevelType w:val="hybridMultilevel"/>
    <w:tmpl w:val="2E748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42E80"/>
    <w:multiLevelType w:val="hybridMultilevel"/>
    <w:tmpl w:val="3E245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0436B"/>
    <w:multiLevelType w:val="hybridMultilevel"/>
    <w:tmpl w:val="3E245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957E3"/>
    <w:multiLevelType w:val="hybridMultilevel"/>
    <w:tmpl w:val="D6CE1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74221"/>
    <w:multiLevelType w:val="hybridMultilevel"/>
    <w:tmpl w:val="4126A6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7526F"/>
    <w:multiLevelType w:val="hybridMultilevel"/>
    <w:tmpl w:val="41085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D3574"/>
    <w:multiLevelType w:val="hybridMultilevel"/>
    <w:tmpl w:val="A168A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51488"/>
    <w:multiLevelType w:val="hybridMultilevel"/>
    <w:tmpl w:val="D840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4513F"/>
    <w:multiLevelType w:val="hybridMultilevel"/>
    <w:tmpl w:val="333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63643"/>
    <w:multiLevelType w:val="hybridMultilevel"/>
    <w:tmpl w:val="41085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90A0E"/>
    <w:multiLevelType w:val="hybridMultilevel"/>
    <w:tmpl w:val="C92E6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4061A9"/>
    <w:multiLevelType w:val="hybridMultilevel"/>
    <w:tmpl w:val="D58AC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F6976"/>
    <w:multiLevelType w:val="multilevel"/>
    <w:tmpl w:val="2F6C91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231239C"/>
    <w:multiLevelType w:val="hybridMultilevel"/>
    <w:tmpl w:val="90046A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B7229"/>
    <w:multiLevelType w:val="hybridMultilevel"/>
    <w:tmpl w:val="E38291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8B9"/>
    <w:multiLevelType w:val="hybridMultilevel"/>
    <w:tmpl w:val="F24CE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51CA6"/>
    <w:multiLevelType w:val="hybridMultilevel"/>
    <w:tmpl w:val="680CF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8"/>
  </w:num>
  <w:num w:numId="6">
    <w:abstractNumId w:val="20"/>
  </w:num>
  <w:num w:numId="7">
    <w:abstractNumId w:val="6"/>
  </w:num>
  <w:num w:numId="8">
    <w:abstractNumId w:val="26"/>
  </w:num>
  <w:num w:numId="9">
    <w:abstractNumId w:val="10"/>
  </w:num>
  <w:num w:numId="10">
    <w:abstractNumId w:val="25"/>
  </w:num>
  <w:num w:numId="11">
    <w:abstractNumId w:val="21"/>
  </w:num>
  <w:num w:numId="12">
    <w:abstractNumId w:val="4"/>
  </w:num>
  <w:num w:numId="13">
    <w:abstractNumId w:val="24"/>
  </w:num>
  <w:num w:numId="14">
    <w:abstractNumId w:val="14"/>
  </w:num>
  <w:num w:numId="15">
    <w:abstractNumId w:val="7"/>
  </w:num>
  <w:num w:numId="16">
    <w:abstractNumId w:val="3"/>
  </w:num>
  <w:num w:numId="17">
    <w:abstractNumId w:val="23"/>
  </w:num>
  <w:num w:numId="18">
    <w:abstractNumId w:val="16"/>
  </w:num>
  <w:num w:numId="19">
    <w:abstractNumId w:val="2"/>
  </w:num>
  <w:num w:numId="20">
    <w:abstractNumId w:val="5"/>
  </w:num>
  <w:num w:numId="21">
    <w:abstractNumId w:val="17"/>
  </w:num>
  <w:num w:numId="22">
    <w:abstractNumId w:val="15"/>
  </w:num>
  <w:num w:numId="23">
    <w:abstractNumId w:val="19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1"/>
  </w:num>
  <w:num w:numId="2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D7"/>
    <w:rsid w:val="00002768"/>
    <w:rsid w:val="00010F0F"/>
    <w:rsid w:val="0001355F"/>
    <w:rsid w:val="0002354D"/>
    <w:rsid w:val="00042196"/>
    <w:rsid w:val="00043F72"/>
    <w:rsid w:val="00045BA5"/>
    <w:rsid w:val="000B63E5"/>
    <w:rsid w:val="000E4DB6"/>
    <w:rsid w:val="000E6DF7"/>
    <w:rsid w:val="0012653C"/>
    <w:rsid w:val="001370AB"/>
    <w:rsid w:val="00142197"/>
    <w:rsid w:val="0014570F"/>
    <w:rsid w:val="00183912"/>
    <w:rsid w:val="00186B2F"/>
    <w:rsid w:val="001879DD"/>
    <w:rsid w:val="00194F98"/>
    <w:rsid w:val="001B0E9B"/>
    <w:rsid w:val="001F71A8"/>
    <w:rsid w:val="00205E8B"/>
    <w:rsid w:val="00210FB4"/>
    <w:rsid w:val="00240738"/>
    <w:rsid w:val="002518DE"/>
    <w:rsid w:val="002527AA"/>
    <w:rsid w:val="002679F5"/>
    <w:rsid w:val="00294827"/>
    <w:rsid w:val="002A64F7"/>
    <w:rsid w:val="002B750A"/>
    <w:rsid w:val="002D7874"/>
    <w:rsid w:val="002E118F"/>
    <w:rsid w:val="002E4931"/>
    <w:rsid w:val="002E582A"/>
    <w:rsid w:val="002E6A77"/>
    <w:rsid w:val="002F7BAD"/>
    <w:rsid w:val="00333B44"/>
    <w:rsid w:val="00374EC9"/>
    <w:rsid w:val="003D2F46"/>
    <w:rsid w:val="003E5F0B"/>
    <w:rsid w:val="00414278"/>
    <w:rsid w:val="004308FC"/>
    <w:rsid w:val="004327B0"/>
    <w:rsid w:val="00460C62"/>
    <w:rsid w:val="0046149A"/>
    <w:rsid w:val="0046330A"/>
    <w:rsid w:val="00470246"/>
    <w:rsid w:val="00475567"/>
    <w:rsid w:val="00490A3C"/>
    <w:rsid w:val="004A1D31"/>
    <w:rsid w:val="004B1050"/>
    <w:rsid w:val="004C2008"/>
    <w:rsid w:val="004C489A"/>
    <w:rsid w:val="004F02AB"/>
    <w:rsid w:val="00511258"/>
    <w:rsid w:val="00512086"/>
    <w:rsid w:val="00534967"/>
    <w:rsid w:val="005354AB"/>
    <w:rsid w:val="005371DB"/>
    <w:rsid w:val="00545EC2"/>
    <w:rsid w:val="00546D08"/>
    <w:rsid w:val="00547DD7"/>
    <w:rsid w:val="00574CE9"/>
    <w:rsid w:val="0057659F"/>
    <w:rsid w:val="00591C48"/>
    <w:rsid w:val="00596853"/>
    <w:rsid w:val="005A4112"/>
    <w:rsid w:val="005A558B"/>
    <w:rsid w:val="005A737D"/>
    <w:rsid w:val="005B0E92"/>
    <w:rsid w:val="005C39B5"/>
    <w:rsid w:val="005D035B"/>
    <w:rsid w:val="005D7FB1"/>
    <w:rsid w:val="005F6399"/>
    <w:rsid w:val="00601EF6"/>
    <w:rsid w:val="0061020D"/>
    <w:rsid w:val="006144F9"/>
    <w:rsid w:val="00626A9C"/>
    <w:rsid w:val="00645601"/>
    <w:rsid w:val="00651358"/>
    <w:rsid w:val="006640C9"/>
    <w:rsid w:val="0069673E"/>
    <w:rsid w:val="006A4A9A"/>
    <w:rsid w:val="006D5D70"/>
    <w:rsid w:val="00705B98"/>
    <w:rsid w:val="00716927"/>
    <w:rsid w:val="00717746"/>
    <w:rsid w:val="00723C87"/>
    <w:rsid w:val="007328FF"/>
    <w:rsid w:val="00736B62"/>
    <w:rsid w:val="00745105"/>
    <w:rsid w:val="00762B2D"/>
    <w:rsid w:val="00762C03"/>
    <w:rsid w:val="007761BD"/>
    <w:rsid w:val="007773B0"/>
    <w:rsid w:val="00795955"/>
    <w:rsid w:val="00797A77"/>
    <w:rsid w:val="007A43C8"/>
    <w:rsid w:val="007A6E35"/>
    <w:rsid w:val="007B4040"/>
    <w:rsid w:val="007C56D7"/>
    <w:rsid w:val="007D3813"/>
    <w:rsid w:val="007D5884"/>
    <w:rsid w:val="007E2DD8"/>
    <w:rsid w:val="00816588"/>
    <w:rsid w:val="00822679"/>
    <w:rsid w:val="00832458"/>
    <w:rsid w:val="008814A1"/>
    <w:rsid w:val="008834ED"/>
    <w:rsid w:val="0088610B"/>
    <w:rsid w:val="008963B3"/>
    <w:rsid w:val="008D68B6"/>
    <w:rsid w:val="0092121D"/>
    <w:rsid w:val="00963178"/>
    <w:rsid w:val="00994328"/>
    <w:rsid w:val="00997DBC"/>
    <w:rsid w:val="009B20B3"/>
    <w:rsid w:val="009C6498"/>
    <w:rsid w:val="009D5325"/>
    <w:rsid w:val="009E27BF"/>
    <w:rsid w:val="009E5294"/>
    <w:rsid w:val="00A0174C"/>
    <w:rsid w:val="00A03C02"/>
    <w:rsid w:val="00A108DA"/>
    <w:rsid w:val="00A4454E"/>
    <w:rsid w:val="00A462AA"/>
    <w:rsid w:val="00A55E39"/>
    <w:rsid w:val="00A842FC"/>
    <w:rsid w:val="00A959B2"/>
    <w:rsid w:val="00AB6ACD"/>
    <w:rsid w:val="00AC08AF"/>
    <w:rsid w:val="00AC13BA"/>
    <w:rsid w:val="00AC3DB4"/>
    <w:rsid w:val="00AC49F4"/>
    <w:rsid w:val="00AC6991"/>
    <w:rsid w:val="00B0065A"/>
    <w:rsid w:val="00B019AC"/>
    <w:rsid w:val="00B07EB8"/>
    <w:rsid w:val="00B16E08"/>
    <w:rsid w:val="00B46F10"/>
    <w:rsid w:val="00B57875"/>
    <w:rsid w:val="00B73C40"/>
    <w:rsid w:val="00B77E4B"/>
    <w:rsid w:val="00B8546E"/>
    <w:rsid w:val="00B97C81"/>
    <w:rsid w:val="00BB5E2F"/>
    <w:rsid w:val="00BC6962"/>
    <w:rsid w:val="00BE7D8E"/>
    <w:rsid w:val="00C012EB"/>
    <w:rsid w:val="00C827B5"/>
    <w:rsid w:val="00C962D2"/>
    <w:rsid w:val="00CA43B9"/>
    <w:rsid w:val="00CA67B4"/>
    <w:rsid w:val="00CB499A"/>
    <w:rsid w:val="00D07058"/>
    <w:rsid w:val="00D451E0"/>
    <w:rsid w:val="00D54674"/>
    <w:rsid w:val="00D651E1"/>
    <w:rsid w:val="00D67402"/>
    <w:rsid w:val="00D90482"/>
    <w:rsid w:val="00DD09EB"/>
    <w:rsid w:val="00DD3AB0"/>
    <w:rsid w:val="00DE33D9"/>
    <w:rsid w:val="00E51278"/>
    <w:rsid w:val="00E607E7"/>
    <w:rsid w:val="00E72230"/>
    <w:rsid w:val="00E77B6D"/>
    <w:rsid w:val="00E93C66"/>
    <w:rsid w:val="00EA0093"/>
    <w:rsid w:val="00EA4CD0"/>
    <w:rsid w:val="00EC46C4"/>
    <w:rsid w:val="00ED3948"/>
    <w:rsid w:val="00ED5718"/>
    <w:rsid w:val="00EE6A1B"/>
    <w:rsid w:val="00EF3F96"/>
    <w:rsid w:val="00F3574D"/>
    <w:rsid w:val="00F53D71"/>
    <w:rsid w:val="00F618C3"/>
    <w:rsid w:val="00F66866"/>
    <w:rsid w:val="00F92DF6"/>
    <w:rsid w:val="00FA45AB"/>
    <w:rsid w:val="00FB170A"/>
    <w:rsid w:val="00FB2A0F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4ABEFE-4C9B-4086-9C57-2021374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E4B"/>
    <w:pPr>
      <w:spacing w:before="60" w:after="120" w:line="288" w:lineRule="auto"/>
    </w:pPr>
    <w:rPr>
      <w:rFonts w:ascii="Arial" w:hAnsi="Arial"/>
      <w:sz w:val="24"/>
      <w:lang w:val="fr-FR"/>
    </w:rPr>
  </w:style>
  <w:style w:type="paragraph" w:styleId="Heading1">
    <w:name w:val="heading 1"/>
    <w:next w:val="Normal"/>
    <w:link w:val="Heading1Char"/>
    <w:uiPriority w:val="9"/>
    <w:qFormat/>
    <w:rsid w:val="005A737D"/>
    <w:pPr>
      <w:keepNext/>
      <w:keepLines/>
      <w:pBdr>
        <w:bottom w:val="single" w:sz="8" w:space="1" w:color="86AF49"/>
      </w:pBdr>
      <w:spacing w:before="400" w:after="40" w:line="288" w:lineRule="auto"/>
      <w:outlineLvl w:val="0"/>
    </w:pPr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FR"/>
    </w:rPr>
  </w:style>
  <w:style w:type="paragraph" w:styleId="Heading2">
    <w:name w:val="heading 2"/>
    <w:next w:val="Normal"/>
    <w:link w:val="Heading2Char"/>
    <w:uiPriority w:val="9"/>
    <w:unhideWhenUsed/>
    <w:qFormat/>
    <w:rsid w:val="005A737D"/>
    <w:pPr>
      <w:keepNext/>
      <w:keepLines/>
      <w:spacing w:before="240" w:after="120" w:line="288" w:lineRule="auto"/>
      <w:outlineLvl w:val="1"/>
    </w:pPr>
    <w:rPr>
      <w:rFonts w:ascii="Arial" w:eastAsiaTheme="majorEastAsia" w:hAnsi="Arial" w:cstheme="majorBidi"/>
      <w:b/>
      <w:smallCaps/>
      <w:color w:val="404040" w:themeColor="text1" w:themeTint="BF"/>
      <w:sz w:val="32"/>
      <w:szCs w:val="28"/>
      <w:lang w:val="fr-FR"/>
    </w:rPr>
  </w:style>
  <w:style w:type="paragraph" w:styleId="Heading3">
    <w:name w:val="heading 3"/>
    <w:next w:val="Normal"/>
    <w:link w:val="Heading3Char"/>
    <w:uiPriority w:val="9"/>
    <w:unhideWhenUsed/>
    <w:qFormat/>
    <w:rsid w:val="007D3813"/>
    <w:pPr>
      <w:keepNext/>
      <w:keepLines/>
      <w:numPr>
        <w:ilvl w:val="2"/>
        <w:numId w:val="4"/>
      </w:numPr>
      <w:spacing w:before="120" w:after="0" w:line="240" w:lineRule="auto"/>
      <w:outlineLvl w:val="2"/>
    </w:pPr>
    <w:rPr>
      <w:rFonts w:ascii="Arial" w:eastAsiaTheme="majorEastAsia" w:hAnsi="Arial" w:cstheme="majorBidi"/>
      <w:b/>
      <w:sz w:val="28"/>
      <w:szCs w:val="28"/>
      <w:lang w:val="fr-FR"/>
    </w:rPr>
  </w:style>
  <w:style w:type="paragraph" w:styleId="Heading4">
    <w:name w:val="heading 4"/>
    <w:next w:val="Normal"/>
    <w:link w:val="Heading4Char"/>
    <w:uiPriority w:val="9"/>
    <w:unhideWhenUsed/>
    <w:qFormat/>
    <w:rsid w:val="007D3813"/>
    <w:pPr>
      <w:keepNext/>
      <w:keepLines/>
      <w:numPr>
        <w:ilvl w:val="3"/>
        <w:numId w:val="4"/>
      </w:numPr>
      <w:spacing w:before="120" w:after="120" w:line="288" w:lineRule="auto"/>
      <w:outlineLvl w:val="3"/>
    </w:pPr>
    <w:rPr>
      <w:rFonts w:ascii="Arial" w:eastAsiaTheme="majorEastAsia" w:hAnsi="Arial" w:cstheme="majorBidi"/>
      <w:b/>
      <w:sz w:val="24"/>
      <w:lang w:val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1A8"/>
    <w:pPr>
      <w:keepNext/>
      <w:keepLines/>
      <w:numPr>
        <w:ilvl w:val="4"/>
        <w:numId w:val="4"/>
      </w:numPr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1A8"/>
    <w:pPr>
      <w:keepNext/>
      <w:keepLines/>
      <w:numPr>
        <w:ilvl w:val="5"/>
        <w:numId w:val="4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1A8"/>
    <w:pPr>
      <w:keepNext/>
      <w:keepLines/>
      <w:numPr>
        <w:ilvl w:val="6"/>
        <w:numId w:val="4"/>
      </w:numPr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1A8"/>
    <w:pPr>
      <w:keepNext/>
      <w:keepLines/>
      <w:numPr>
        <w:ilvl w:val="7"/>
        <w:numId w:val="4"/>
      </w:numPr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1A8"/>
    <w:pPr>
      <w:keepNext/>
      <w:keepLines/>
      <w:numPr>
        <w:ilvl w:val="8"/>
        <w:numId w:val="4"/>
      </w:numPr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71A8"/>
    <w:rPr>
      <w:b/>
      <w:bCs/>
    </w:rPr>
  </w:style>
  <w:style w:type="character" w:styleId="Emphasis">
    <w:name w:val="Emphasis"/>
    <w:basedOn w:val="DefaultParagraphFont"/>
    <w:uiPriority w:val="20"/>
    <w:qFormat/>
    <w:rsid w:val="001F71A8"/>
    <w:rPr>
      <w:i/>
      <w:iCs/>
    </w:rPr>
  </w:style>
  <w:style w:type="paragraph" w:styleId="Title">
    <w:name w:val="Title"/>
    <w:next w:val="Normal"/>
    <w:link w:val="TitleChar"/>
    <w:uiPriority w:val="10"/>
    <w:qFormat/>
    <w:rsid w:val="007D3813"/>
    <w:pPr>
      <w:pBdr>
        <w:top w:val="single" w:sz="18" w:space="6" w:color="86AF49"/>
        <w:left w:val="single" w:sz="18" w:space="4" w:color="86AF49"/>
        <w:bottom w:val="single" w:sz="18" w:space="1" w:color="86AF49"/>
        <w:right w:val="single" w:sz="18" w:space="4" w:color="86AF49"/>
      </w:pBdr>
      <w:spacing w:after="240" w:line="360" w:lineRule="auto"/>
      <w:contextualSpacing/>
      <w:jc w:val="center"/>
    </w:pPr>
    <w:rPr>
      <w:rFonts w:ascii="Arial" w:eastAsiaTheme="majorEastAsia" w:hAnsi="Arial" w:cstheme="majorBidi"/>
      <w:b/>
      <w:caps/>
      <w:color w:val="5F7278"/>
      <w:spacing w:val="-10"/>
      <w:sz w:val="40"/>
      <w:szCs w:val="72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7D3813"/>
    <w:rPr>
      <w:rFonts w:ascii="Arial" w:eastAsiaTheme="majorEastAsia" w:hAnsi="Arial" w:cstheme="majorBidi"/>
      <w:b/>
      <w:caps/>
      <w:color w:val="5F7278"/>
      <w:spacing w:val="-10"/>
      <w:sz w:val="40"/>
      <w:szCs w:val="72"/>
      <w:lang w:val="fr-FR"/>
    </w:rPr>
  </w:style>
  <w:style w:type="paragraph" w:styleId="Subtitle">
    <w:name w:val="Subtitle"/>
    <w:next w:val="Normal"/>
    <w:link w:val="SubtitleChar"/>
    <w:uiPriority w:val="11"/>
    <w:qFormat/>
    <w:rsid w:val="00716927"/>
    <w:pPr>
      <w:numPr>
        <w:ilvl w:val="1"/>
      </w:numPr>
      <w:spacing w:before="120" w:after="240" w:line="288" w:lineRule="auto"/>
      <w:jc w:val="center"/>
    </w:pPr>
    <w:rPr>
      <w:rFonts w:ascii="Arial" w:eastAsiaTheme="majorEastAsia" w:hAnsi="Arial" w:cstheme="majorBidi"/>
      <w:b/>
      <w:color w:val="595959" w:themeColor="text1" w:themeTint="A6"/>
      <w:sz w:val="28"/>
      <w:szCs w:val="28"/>
      <w:lang w:val="fr-FR"/>
    </w:rPr>
  </w:style>
  <w:style w:type="character" w:customStyle="1" w:styleId="SubtitleChar">
    <w:name w:val="Subtitle Char"/>
    <w:basedOn w:val="DefaultParagraphFont"/>
    <w:link w:val="Subtitle"/>
    <w:uiPriority w:val="11"/>
    <w:rsid w:val="00716927"/>
    <w:rPr>
      <w:rFonts w:ascii="Arial" w:eastAsiaTheme="majorEastAsia" w:hAnsi="Arial" w:cstheme="majorBidi"/>
      <w:b/>
      <w:color w:val="595959" w:themeColor="text1" w:themeTint="A6"/>
      <w:sz w:val="28"/>
      <w:szCs w:val="28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5A737D"/>
    <w:rPr>
      <w:rFonts w:ascii="Arial" w:eastAsiaTheme="majorEastAsia" w:hAnsi="Arial" w:cstheme="majorBidi"/>
      <w:b/>
      <w:caps/>
      <w:color w:val="404040" w:themeColor="text1" w:themeTint="BF"/>
      <w:sz w:val="36"/>
      <w:szCs w:val="36"/>
      <w:lang w:val="fr-FR"/>
    </w:rPr>
  </w:style>
  <w:style w:type="paragraph" w:styleId="Header">
    <w:name w:val="header"/>
    <w:basedOn w:val="Normal"/>
    <w:link w:val="HeaderChar"/>
    <w:uiPriority w:val="99"/>
    <w:rsid w:val="006144F9"/>
    <w:pPr>
      <w:tabs>
        <w:tab w:val="center" w:pos="4680"/>
        <w:tab w:val="right" w:pos="9360"/>
      </w:tabs>
      <w:spacing w:after="0" w:line="240" w:lineRule="auto"/>
      <w:jc w:val="center"/>
    </w:pPr>
    <w:rPr>
      <w:color w:val="595959" w:themeColor="text1" w:themeTint="A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6144F9"/>
    <w:rPr>
      <w:rFonts w:ascii="Verdana" w:hAnsi="Verdana"/>
      <w:color w:val="595959" w:themeColor="text1" w:themeTint="A6"/>
      <w:sz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5A737D"/>
    <w:rPr>
      <w:rFonts w:ascii="Arial" w:eastAsiaTheme="majorEastAsia" w:hAnsi="Arial" w:cstheme="majorBidi"/>
      <w:b/>
      <w:smallCaps/>
      <w:color w:val="404040" w:themeColor="text1" w:themeTint="BF"/>
      <w:sz w:val="32"/>
      <w:szCs w:val="28"/>
      <w:lang w:val="fr-FR"/>
    </w:rPr>
  </w:style>
  <w:style w:type="paragraph" w:styleId="Footer">
    <w:name w:val="footer"/>
    <w:basedOn w:val="Normal"/>
    <w:link w:val="FooterChar"/>
    <w:uiPriority w:val="99"/>
    <w:rsid w:val="006144F9"/>
    <w:pPr>
      <w:tabs>
        <w:tab w:val="center" w:pos="4680"/>
        <w:tab w:val="right" w:pos="9360"/>
      </w:tabs>
      <w:spacing w:after="0" w:line="240" w:lineRule="auto"/>
    </w:pPr>
    <w:rPr>
      <w:color w:val="595959" w:themeColor="text1" w:themeTint="A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144F9"/>
    <w:rPr>
      <w:color w:val="595959" w:themeColor="text1" w:themeTint="A6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D3813"/>
    <w:rPr>
      <w:rFonts w:ascii="Arial" w:eastAsiaTheme="majorEastAsia" w:hAnsi="Arial" w:cstheme="majorBidi"/>
      <w:b/>
      <w:sz w:val="28"/>
      <w:szCs w:val="28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rsid w:val="007D3813"/>
    <w:rPr>
      <w:rFonts w:ascii="Arial" w:eastAsiaTheme="majorEastAsia" w:hAnsi="Arial" w:cstheme="majorBidi"/>
      <w:b/>
      <w:sz w:val="24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1A8"/>
    <w:rPr>
      <w:rFonts w:asciiTheme="majorHAnsi" w:eastAsiaTheme="majorEastAsia" w:hAnsiTheme="majorHAnsi" w:cstheme="majorBidi"/>
      <w:i/>
      <w:iCs/>
      <w:caps/>
      <w:sz w:val="24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1A8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1A8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val="fr-F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71A8"/>
    <w:pPr>
      <w:spacing w:line="240" w:lineRule="auto"/>
    </w:pPr>
    <w:rPr>
      <w:b/>
      <w:bCs/>
      <w:smallCaps/>
      <w:color w:val="595959" w:themeColor="text1" w:themeTint="A6"/>
    </w:rPr>
  </w:style>
  <w:style w:type="paragraph" w:styleId="NoSpacing">
    <w:name w:val="No Spacing"/>
    <w:uiPriority w:val="1"/>
    <w:qFormat/>
    <w:rsid w:val="001F71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F71A8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1F71A8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1A8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1A8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F71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F71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F71A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F71A8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1F71A8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71A8"/>
    <w:pPr>
      <w:numPr>
        <w:numId w:val="3"/>
      </w:numPr>
      <w:outlineLvl w:val="9"/>
    </w:pPr>
  </w:style>
  <w:style w:type="paragraph" w:styleId="ListNumber">
    <w:name w:val="List Number"/>
    <w:basedOn w:val="Normal"/>
    <w:uiPriority w:val="99"/>
    <w:unhideWhenUsed/>
    <w:qFormat/>
    <w:rsid w:val="00762C03"/>
    <w:pPr>
      <w:numPr>
        <w:numId w:val="2"/>
      </w:numPr>
      <w:contextualSpacing/>
    </w:pPr>
  </w:style>
  <w:style w:type="paragraph" w:customStyle="1" w:styleId="encadre">
    <w:name w:val="encadre"/>
    <w:basedOn w:val="Normal"/>
    <w:uiPriority w:val="24"/>
    <w:qFormat/>
    <w:rsid w:val="00A462A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/>
    </w:pPr>
    <w:rPr>
      <w:lang w:val="fr-CA"/>
    </w:rPr>
  </w:style>
  <w:style w:type="paragraph" w:customStyle="1" w:styleId="resolution">
    <w:name w:val="resolution"/>
    <w:basedOn w:val="Normal"/>
    <w:qFormat/>
    <w:rsid w:val="00EA4CD0"/>
    <w:rPr>
      <w:b/>
      <w:i/>
      <w:lang w:val="fr-CA"/>
    </w:rPr>
  </w:style>
  <w:style w:type="paragraph" w:customStyle="1" w:styleId="adoption">
    <w:name w:val="adoption"/>
    <w:basedOn w:val="Normal"/>
    <w:qFormat/>
    <w:rsid w:val="0014570F"/>
    <w:pPr>
      <w:jc w:val="right"/>
    </w:pPr>
    <w:rPr>
      <w:b/>
      <w:i/>
      <w:lang w:val="fr-CA"/>
    </w:rPr>
  </w:style>
  <w:style w:type="paragraph" w:customStyle="1" w:styleId="code">
    <w:name w:val="code"/>
    <w:qFormat/>
    <w:rsid w:val="0014570F"/>
    <w:pPr>
      <w:shd w:val="clear" w:color="auto" w:fill="EAF6CE" w:themeFill="accent3" w:themeFillTint="33"/>
      <w:ind w:left="567" w:right="284"/>
    </w:pPr>
    <w:rPr>
      <w:rFonts w:ascii="Calibri" w:hAnsi="Calibri"/>
      <w:noProof/>
      <w:color w:val="000000" w:themeColor="text1"/>
    </w:rPr>
  </w:style>
  <w:style w:type="character" w:customStyle="1" w:styleId="code-text">
    <w:name w:val="code-text"/>
    <w:basedOn w:val="DefaultParagraphFont"/>
    <w:uiPriority w:val="1"/>
    <w:qFormat/>
    <w:rsid w:val="00B019AC"/>
    <w:rPr>
      <w:rFonts w:ascii="Calibri" w:hAnsi="Calibri"/>
      <w:sz w:val="22"/>
      <w:lang w:val="en-CA"/>
    </w:rPr>
  </w:style>
  <w:style w:type="paragraph" w:styleId="List">
    <w:name w:val="List"/>
    <w:basedOn w:val="Normal"/>
    <w:uiPriority w:val="99"/>
    <w:unhideWhenUsed/>
    <w:rsid w:val="00B019AC"/>
    <w:pPr>
      <w:ind w:left="283" w:hanging="283"/>
      <w:contextualSpacing/>
    </w:pPr>
  </w:style>
  <w:style w:type="paragraph" w:styleId="ListBullet">
    <w:name w:val="List Bullet"/>
    <w:basedOn w:val="Normal"/>
    <w:uiPriority w:val="99"/>
    <w:unhideWhenUsed/>
    <w:rsid w:val="00B019AC"/>
    <w:pPr>
      <w:numPr>
        <w:numId w:val="1"/>
      </w:numPr>
      <w:contextualSpacing/>
    </w:pPr>
  </w:style>
  <w:style w:type="paragraph" w:styleId="List2">
    <w:name w:val="List 2"/>
    <w:basedOn w:val="Normal"/>
    <w:uiPriority w:val="99"/>
    <w:unhideWhenUsed/>
    <w:rsid w:val="00B019AC"/>
    <w:pPr>
      <w:ind w:left="566" w:hanging="283"/>
      <w:contextualSpacing/>
    </w:pPr>
  </w:style>
  <w:style w:type="paragraph" w:styleId="ListContinue">
    <w:name w:val="List Continue"/>
    <w:basedOn w:val="Normal"/>
    <w:uiPriority w:val="99"/>
    <w:unhideWhenUsed/>
    <w:rsid w:val="00B019AC"/>
    <w:pPr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019AC"/>
    <w:pPr>
      <w:ind w:left="566"/>
      <w:contextualSpacing/>
    </w:pPr>
  </w:style>
  <w:style w:type="paragraph" w:styleId="ListParagraph">
    <w:name w:val="List Paragraph"/>
    <w:basedOn w:val="Normal"/>
    <w:uiPriority w:val="34"/>
    <w:qFormat/>
    <w:rsid w:val="00BB5E2F"/>
    <w:pPr>
      <w:ind w:left="720"/>
      <w:contextualSpacing/>
    </w:pPr>
  </w:style>
  <w:style w:type="character" w:styleId="PageNumber">
    <w:name w:val="page number"/>
    <w:basedOn w:val="DefaultParagraphFont"/>
    <w:uiPriority w:val="99"/>
    <w:unhideWhenUsed/>
    <w:rsid w:val="00B46F10"/>
  </w:style>
  <w:style w:type="character" w:styleId="Hyperlink">
    <w:name w:val="Hyperlink"/>
    <w:basedOn w:val="DefaultParagraphFont"/>
    <w:uiPriority w:val="99"/>
    <w:unhideWhenUsed/>
    <w:qFormat/>
    <w:rsid w:val="00F66866"/>
    <w:rPr>
      <w:color w:val="90BB2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ection@dephy-mtl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Frame">
  <a:themeElements>
    <a:clrScheme name="Frame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Frame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ram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8E4B3-B069-4C60-844E-4C9C7EB3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</dc:creator>
  <cp:keywords/>
  <dc:description/>
  <cp:lastModifiedBy>anne</cp:lastModifiedBy>
  <cp:revision>10</cp:revision>
  <cp:lastPrinted>2024-05-12T19:42:00Z</cp:lastPrinted>
  <dcterms:created xsi:type="dcterms:W3CDTF">2021-05-13T16:06:00Z</dcterms:created>
  <dcterms:modified xsi:type="dcterms:W3CDTF">2025-05-17T22:34:00Z</dcterms:modified>
</cp:coreProperties>
</file>