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1A8" w:rsidRDefault="00F3574D" w:rsidP="00806F31">
      <w:r w:rsidRPr="00FB2A0F"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-47708</wp:posOffset>
            </wp:positionH>
            <wp:positionV relativeFrom="paragraph">
              <wp:posOffset>-636601</wp:posOffset>
            </wp:positionV>
            <wp:extent cx="5943600" cy="1103630"/>
            <wp:effectExtent l="0" t="0" r="0" b="1270"/>
            <wp:wrapNone/>
            <wp:docPr id="1" name="Picture 1" title="DéPhy Montréal. Le regroupement des organismes en déficience physique de l'île de Montréa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ndeau10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03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2A0F" w:rsidRDefault="00FB2A0F" w:rsidP="00806F31"/>
    <w:p w:rsidR="00212E94" w:rsidRPr="0069581C" w:rsidRDefault="00212E94" w:rsidP="00212E94">
      <w:pPr>
        <w:pStyle w:val="Title"/>
        <w:rPr>
          <w:lang w:val="fr-CA"/>
        </w:rPr>
      </w:pPr>
      <w:r w:rsidRPr="0069581C">
        <w:rPr>
          <w:lang w:val="fr-CA"/>
        </w:rPr>
        <w:t xml:space="preserve">Contrat d’engagement des </w:t>
      </w:r>
      <w:r w:rsidR="00C13C37">
        <w:rPr>
          <w:lang w:val="fr-CA"/>
        </w:rPr>
        <w:t>membres du conseil d’administration</w:t>
      </w:r>
    </w:p>
    <w:p w:rsidR="00212E94" w:rsidRPr="00211DB2" w:rsidRDefault="0069581C" w:rsidP="00806F31">
      <w:r w:rsidRPr="00211DB2">
        <w:t>Tout</w:t>
      </w:r>
      <w:r w:rsidR="00553835" w:rsidRPr="00211DB2">
        <w:t>e</w:t>
      </w:r>
      <w:r w:rsidRPr="00211DB2">
        <w:t xml:space="preserve"> </w:t>
      </w:r>
      <w:r w:rsidR="00553835" w:rsidRPr="00211DB2">
        <w:t xml:space="preserve">personne </w:t>
      </w:r>
      <w:r w:rsidRPr="00211DB2">
        <w:t>membre du C</w:t>
      </w:r>
      <w:r w:rsidR="00212E94" w:rsidRPr="00211DB2">
        <w:t xml:space="preserve">onseil d’administration : </w:t>
      </w:r>
    </w:p>
    <w:p w:rsidR="00212E94" w:rsidRPr="00211DB2" w:rsidRDefault="00212E94" w:rsidP="00806F31">
      <w:pPr>
        <w:pStyle w:val="ListParagraph"/>
        <w:numPr>
          <w:ilvl w:val="0"/>
          <w:numId w:val="18"/>
        </w:numPr>
        <w:ind w:left="714" w:hanging="357"/>
        <w:contextualSpacing w:val="0"/>
      </w:pPr>
      <w:r w:rsidRPr="00211DB2">
        <w:t>Doit être âgé</w:t>
      </w:r>
      <w:r w:rsidR="00553835" w:rsidRPr="00211DB2">
        <w:t>e</w:t>
      </w:r>
      <w:r w:rsidRPr="00211DB2">
        <w:t xml:space="preserve"> de plus de 18 ans</w:t>
      </w:r>
      <w:r w:rsidR="0069581C" w:rsidRPr="00211DB2">
        <w:t> ;</w:t>
      </w:r>
    </w:p>
    <w:p w:rsidR="00D1033B" w:rsidRPr="00806F31" w:rsidRDefault="00D1033B" w:rsidP="00806F31">
      <w:pPr>
        <w:pStyle w:val="ListParagraph"/>
        <w:numPr>
          <w:ilvl w:val="0"/>
          <w:numId w:val="18"/>
        </w:numPr>
        <w:ind w:left="714" w:hanging="357"/>
        <w:contextualSpacing w:val="0"/>
        <w:rPr>
          <w:lang w:val="fr-CA"/>
        </w:rPr>
      </w:pPr>
      <w:r w:rsidRPr="00806F31">
        <w:rPr>
          <w:lang w:val="fr-CA"/>
        </w:rPr>
        <w:t>Ne doit pas être sous tutelle ou curatelle ; avoir été déclaré</w:t>
      </w:r>
      <w:r w:rsidR="00553835" w:rsidRPr="00806F31">
        <w:rPr>
          <w:lang w:val="fr-CA"/>
        </w:rPr>
        <w:t>e</w:t>
      </w:r>
      <w:r w:rsidRPr="00806F31">
        <w:rPr>
          <w:lang w:val="fr-CA"/>
        </w:rPr>
        <w:t xml:space="preserve"> incapable ou interdit</w:t>
      </w:r>
      <w:r w:rsidR="00553835" w:rsidRPr="00806F31">
        <w:rPr>
          <w:lang w:val="fr-CA"/>
        </w:rPr>
        <w:t>e</w:t>
      </w:r>
      <w:r w:rsidRPr="00806F31">
        <w:rPr>
          <w:lang w:val="fr-CA"/>
        </w:rPr>
        <w:t xml:space="preserve"> par un tribunal ; ou avoir le statut de failli ; </w:t>
      </w:r>
    </w:p>
    <w:p w:rsidR="00212E94" w:rsidRPr="00211DB2" w:rsidRDefault="00212E94" w:rsidP="00806F31">
      <w:pPr>
        <w:pStyle w:val="ListParagraph"/>
        <w:numPr>
          <w:ilvl w:val="0"/>
          <w:numId w:val="18"/>
        </w:numPr>
        <w:ind w:left="714" w:hanging="357"/>
        <w:contextualSpacing w:val="0"/>
      </w:pPr>
      <w:r w:rsidRPr="00211DB2">
        <w:t>Adhère au</w:t>
      </w:r>
      <w:r w:rsidR="00664299" w:rsidRPr="00211DB2">
        <w:t>x valeurs, politiques et au règlement</w:t>
      </w:r>
      <w:r w:rsidRPr="00211DB2">
        <w:t xml:space="preserve"> de DéPhy Montréal</w:t>
      </w:r>
      <w:r w:rsidR="00D1033B" w:rsidRPr="00211DB2">
        <w:t> ;</w:t>
      </w:r>
    </w:p>
    <w:p w:rsidR="00D1033B" w:rsidRPr="00211DB2" w:rsidRDefault="00D1033B" w:rsidP="00806F31">
      <w:pPr>
        <w:pStyle w:val="ListParagraph"/>
        <w:numPr>
          <w:ilvl w:val="0"/>
          <w:numId w:val="18"/>
        </w:numPr>
        <w:ind w:left="714" w:hanging="357"/>
        <w:contextualSpacing w:val="0"/>
        <w:rPr>
          <w:lang w:val="fr-CA"/>
        </w:rPr>
      </w:pPr>
      <w:r w:rsidRPr="00211DB2">
        <w:t>Comprend que c’est à titre individuel qu’</w:t>
      </w:r>
      <w:r w:rsidR="00553835" w:rsidRPr="00211DB2">
        <w:t>elle</w:t>
      </w:r>
      <w:r w:rsidRPr="00211DB2">
        <w:t xml:space="preserve"> siège au Conseil d’administration et non en tant que représentant</w:t>
      </w:r>
      <w:r w:rsidR="00553835" w:rsidRPr="00211DB2">
        <w:t>e</w:t>
      </w:r>
      <w:r w:rsidRPr="00211DB2">
        <w:t xml:space="preserve"> d’un Membre ou de </w:t>
      </w:r>
      <w:r w:rsidRPr="00211DB2">
        <w:rPr>
          <w:lang w:val="fr-CA"/>
        </w:rPr>
        <w:t>toute autre organisme ;</w:t>
      </w:r>
    </w:p>
    <w:p w:rsidR="00212E94" w:rsidRPr="00211DB2" w:rsidRDefault="0069581C" w:rsidP="00806F31">
      <w:bookmarkStart w:id="0" w:name="_Hlk134432890"/>
      <w:r w:rsidRPr="00211DB2">
        <w:t>Responsabilité</w:t>
      </w:r>
      <w:r w:rsidR="00D1033B" w:rsidRPr="00211DB2">
        <w:t>s</w:t>
      </w:r>
      <w:r w:rsidRPr="00211DB2">
        <w:t xml:space="preserve"> des </w:t>
      </w:r>
      <w:r w:rsidR="00553835" w:rsidRPr="00211DB2">
        <w:t xml:space="preserve">personnes </w:t>
      </w:r>
      <w:r w:rsidRPr="00211DB2">
        <w:t xml:space="preserve">membres </w:t>
      </w:r>
      <w:bookmarkEnd w:id="0"/>
      <w:r w:rsidRPr="00211DB2">
        <w:t>du C</w:t>
      </w:r>
      <w:r w:rsidR="00212E94" w:rsidRPr="00211DB2">
        <w:t xml:space="preserve">onseil d’administration : </w:t>
      </w:r>
    </w:p>
    <w:p w:rsidR="00F271E6" w:rsidRPr="00211DB2" w:rsidRDefault="00F271E6" w:rsidP="00806F31">
      <w:pPr>
        <w:pStyle w:val="ListParagraph"/>
        <w:numPr>
          <w:ilvl w:val="0"/>
          <w:numId w:val="19"/>
        </w:numPr>
        <w:contextualSpacing w:val="0"/>
      </w:pPr>
      <w:r w:rsidRPr="00211DB2">
        <w:t>Poursuivre l’objectif de réalis</w:t>
      </w:r>
      <w:r w:rsidR="00F0018C" w:rsidRPr="00211DB2">
        <w:t>er</w:t>
      </w:r>
      <w:r w:rsidRPr="00211DB2">
        <w:t xml:space="preserve"> </w:t>
      </w:r>
      <w:r w:rsidR="00F0018C" w:rsidRPr="00211DB2">
        <w:t>la mission et l</w:t>
      </w:r>
      <w:r w:rsidRPr="00211DB2">
        <w:t>es objets de DéPhy ;</w:t>
      </w:r>
    </w:p>
    <w:p w:rsidR="00F271E6" w:rsidRPr="00211DB2" w:rsidRDefault="00F271E6" w:rsidP="00806F31">
      <w:pPr>
        <w:pStyle w:val="ListParagraph"/>
        <w:numPr>
          <w:ilvl w:val="0"/>
          <w:numId w:val="19"/>
        </w:numPr>
        <w:ind w:left="714" w:hanging="357"/>
        <w:contextualSpacing w:val="0"/>
      </w:pPr>
      <w:r w:rsidRPr="00211DB2">
        <w:t xml:space="preserve">Adopter une attitude </w:t>
      </w:r>
      <w:r w:rsidR="00206888" w:rsidRPr="00211DB2">
        <w:t xml:space="preserve">neutre, </w:t>
      </w:r>
      <w:r w:rsidRPr="00211DB2">
        <w:t>non partisane</w:t>
      </w:r>
      <w:r w:rsidR="00206888" w:rsidRPr="00211DB2">
        <w:t xml:space="preserve"> et impartiale</w:t>
      </w:r>
      <w:r w:rsidRPr="00211DB2">
        <w:t> ;</w:t>
      </w:r>
    </w:p>
    <w:p w:rsidR="00206888" w:rsidRPr="00211DB2" w:rsidRDefault="00206888" w:rsidP="00806F31">
      <w:pPr>
        <w:pStyle w:val="ListParagraph"/>
        <w:numPr>
          <w:ilvl w:val="0"/>
          <w:numId w:val="19"/>
        </w:numPr>
        <w:ind w:left="714" w:hanging="357"/>
        <w:contextualSpacing w:val="0"/>
      </w:pPr>
      <w:r w:rsidRPr="00211DB2">
        <w:t>Garder une attitude critique et une ouverture d’esprit pour adopter une vue d’ensemble, qui tient compte des réalités des autres ;</w:t>
      </w:r>
    </w:p>
    <w:p w:rsidR="00DD1F24" w:rsidRPr="00211DB2" w:rsidRDefault="00206888" w:rsidP="00806F31">
      <w:pPr>
        <w:pStyle w:val="ListParagraph"/>
        <w:numPr>
          <w:ilvl w:val="0"/>
          <w:numId w:val="19"/>
        </w:numPr>
        <w:ind w:left="714" w:hanging="357"/>
        <w:contextualSpacing w:val="0"/>
      </w:pPr>
      <w:r w:rsidRPr="00211DB2">
        <w:t>S’impliquer, c</w:t>
      </w:r>
      <w:r w:rsidR="00DD1F24" w:rsidRPr="00211DB2">
        <w:t xml:space="preserve">ollaborer avec les autres </w:t>
      </w:r>
      <w:r w:rsidR="00C13C37" w:rsidRPr="00211DB2">
        <w:t xml:space="preserve">membres du Conseil </w:t>
      </w:r>
      <w:r w:rsidRPr="00211DB2">
        <w:t>et respecter ses engagements</w:t>
      </w:r>
      <w:r w:rsidR="00DD1F24" w:rsidRPr="00211DB2">
        <w:t> ;</w:t>
      </w:r>
    </w:p>
    <w:p w:rsidR="00DD1F24" w:rsidRPr="00211DB2" w:rsidRDefault="00DD1F24" w:rsidP="00806F31">
      <w:pPr>
        <w:pStyle w:val="ListParagraph"/>
        <w:numPr>
          <w:ilvl w:val="0"/>
          <w:numId w:val="19"/>
        </w:numPr>
        <w:ind w:left="714" w:hanging="357"/>
        <w:contextualSpacing w:val="0"/>
      </w:pPr>
      <w:r w:rsidRPr="00211DB2">
        <w:t>S’attacher à chercher le consensus ou, à défaut, le compromis ;</w:t>
      </w:r>
    </w:p>
    <w:p w:rsidR="00DD1F24" w:rsidRPr="00211DB2" w:rsidRDefault="00DD1F24" w:rsidP="00806F31">
      <w:pPr>
        <w:pStyle w:val="ListParagraph"/>
        <w:numPr>
          <w:ilvl w:val="0"/>
          <w:numId w:val="19"/>
        </w:numPr>
        <w:ind w:left="714" w:hanging="357"/>
        <w:contextualSpacing w:val="0"/>
      </w:pPr>
      <w:r w:rsidRPr="00211DB2">
        <w:t>Être solidaire</w:t>
      </w:r>
      <w:r w:rsidR="003865C5">
        <w:t>s</w:t>
      </w:r>
      <w:r w:rsidRPr="00211DB2">
        <w:t xml:space="preserve"> des décisions prises par le Conseil ;</w:t>
      </w:r>
    </w:p>
    <w:p w:rsidR="00212E94" w:rsidRPr="00211DB2" w:rsidRDefault="00212E94" w:rsidP="00806F31">
      <w:pPr>
        <w:pStyle w:val="ListParagraph"/>
        <w:numPr>
          <w:ilvl w:val="0"/>
          <w:numId w:val="19"/>
        </w:numPr>
        <w:ind w:left="714" w:hanging="357"/>
        <w:contextualSpacing w:val="0"/>
      </w:pPr>
      <w:r w:rsidRPr="00211DB2">
        <w:t>Être tenu</w:t>
      </w:r>
      <w:r w:rsidR="003865C5">
        <w:t>es</w:t>
      </w:r>
      <w:r w:rsidRPr="00211DB2">
        <w:t xml:space="preserve"> à la confidentialité et à la discrétion en ce qui a trait </w:t>
      </w:r>
      <w:r w:rsidR="00664299" w:rsidRPr="00211DB2">
        <w:t>aux informations</w:t>
      </w:r>
      <w:r w:rsidRPr="00211DB2">
        <w:t xml:space="preserve"> reçue</w:t>
      </w:r>
      <w:r w:rsidR="00664299" w:rsidRPr="00211DB2">
        <w:t>s</w:t>
      </w:r>
      <w:r w:rsidRPr="00211DB2">
        <w:t xml:space="preserve"> </w:t>
      </w:r>
      <w:r w:rsidR="00664299" w:rsidRPr="00211DB2">
        <w:t xml:space="preserve">dans le cadre de </w:t>
      </w:r>
      <w:r w:rsidR="003865C5">
        <w:t>leurs</w:t>
      </w:r>
      <w:r w:rsidR="00664299" w:rsidRPr="00211DB2">
        <w:t xml:space="preserve"> fonctions </w:t>
      </w:r>
      <w:r w:rsidR="00C13C37" w:rsidRPr="00211DB2">
        <w:t xml:space="preserve">d’administratrice ou </w:t>
      </w:r>
      <w:r w:rsidR="00664299" w:rsidRPr="00211DB2">
        <w:t xml:space="preserve">d’administrateur </w:t>
      </w:r>
      <w:r w:rsidRPr="00211DB2">
        <w:t>afin de ne pas porter préjudice à DéPhy Montréal</w:t>
      </w:r>
      <w:r w:rsidR="0069581C" w:rsidRPr="00211DB2">
        <w:t>, à ses M</w:t>
      </w:r>
      <w:r w:rsidRPr="00211DB2">
        <w:t>embres et à ses partenaires</w:t>
      </w:r>
      <w:r w:rsidR="0069581C" w:rsidRPr="00211DB2">
        <w:t> ;</w:t>
      </w:r>
    </w:p>
    <w:p w:rsidR="00F271E6" w:rsidRPr="00211DB2" w:rsidRDefault="00DD1F24" w:rsidP="00806F31">
      <w:pPr>
        <w:pStyle w:val="ListParagraph"/>
        <w:numPr>
          <w:ilvl w:val="0"/>
          <w:numId w:val="19"/>
        </w:numPr>
        <w:ind w:left="714" w:hanging="357"/>
        <w:contextualSpacing w:val="0"/>
      </w:pPr>
      <w:r w:rsidRPr="00211DB2">
        <w:t>Refuser de tirer un avantage, que ce soit à titre personnel ou pour son organisation, des renseignements obtenus dans l’exercice de ses fonctions ;</w:t>
      </w:r>
    </w:p>
    <w:p w:rsidR="00212E94" w:rsidRPr="00211DB2" w:rsidRDefault="00664299" w:rsidP="00806F31">
      <w:pPr>
        <w:pStyle w:val="ListParagraph"/>
        <w:numPr>
          <w:ilvl w:val="0"/>
          <w:numId w:val="19"/>
        </w:numPr>
        <w:ind w:left="714" w:hanging="357"/>
        <w:contextualSpacing w:val="0"/>
      </w:pPr>
      <w:r w:rsidRPr="00211DB2">
        <w:t xml:space="preserve">Dénoncer toute </w:t>
      </w:r>
      <w:r w:rsidR="00212E94" w:rsidRPr="00211DB2">
        <w:t xml:space="preserve">situation de conflit </w:t>
      </w:r>
      <w:r w:rsidRPr="00211DB2">
        <w:t>d’intérêts</w:t>
      </w:r>
      <w:r w:rsidR="006150B2" w:rsidRPr="00211DB2">
        <w:t>,</w:t>
      </w:r>
      <w:r w:rsidRPr="00211DB2">
        <w:t xml:space="preserve"> potentiel, réel</w:t>
      </w:r>
      <w:r w:rsidR="00212E94" w:rsidRPr="00211DB2">
        <w:t xml:space="preserve"> ou apparent</w:t>
      </w:r>
      <w:r w:rsidR="00D1033B" w:rsidRPr="00211DB2">
        <w:t xml:space="preserve">, qu’il s’agisse d’intérêts personnels ou </w:t>
      </w:r>
      <w:r w:rsidR="006150B2" w:rsidRPr="00211DB2">
        <w:t xml:space="preserve">en tant que </w:t>
      </w:r>
      <w:r w:rsidR="00D1033B" w:rsidRPr="00211DB2">
        <w:t>représentant</w:t>
      </w:r>
      <w:r w:rsidR="00553835" w:rsidRPr="00211DB2">
        <w:t>e</w:t>
      </w:r>
      <w:r w:rsidR="003865C5">
        <w:t>s</w:t>
      </w:r>
      <w:r w:rsidR="00D1033B" w:rsidRPr="00211DB2">
        <w:t xml:space="preserve"> d’</w:t>
      </w:r>
      <w:r w:rsidR="00F271E6" w:rsidRPr="00211DB2">
        <w:t>un Membre ;</w:t>
      </w:r>
    </w:p>
    <w:p w:rsidR="00F271E6" w:rsidRPr="00211DB2" w:rsidRDefault="00F271E6" w:rsidP="00806F31">
      <w:pPr>
        <w:pStyle w:val="ListParagraph"/>
        <w:numPr>
          <w:ilvl w:val="0"/>
          <w:numId w:val="19"/>
        </w:numPr>
        <w:ind w:left="714" w:hanging="357"/>
        <w:contextualSpacing w:val="0"/>
      </w:pPr>
      <w:r w:rsidRPr="00211DB2">
        <w:lastRenderedPageBreak/>
        <w:t>Refuser toute faveur ou avantage financier (ristourne, rabais, etc.), en échange de considérations futures.</w:t>
      </w:r>
    </w:p>
    <w:p w:rsidR="00212E94" w:rsidRPr="00211DB2" w:rsidRDefault="00212E94" w:rsidP="00806F31">
      <w:r w:rsidRPr="00211DB2">
        <w:t xml:space="preserve">Au moment d’une </w:t>
      </w:r>
      <w:r w:rsidR="0069581C" w:rsidRPr="00211DB2">
        <w:t>séance</w:t>
      </w:r>
      <w:r w:rsidRPr="00211DB2">
        <w:t xml:space="preserve"> d</w:t>
      </w:r>
      <w:r w:rsidR="0069581C" w:rsidRPr="00211DB2">
        <w:t>u C</w:t>
      </w:r>
      <w:r w:rsidRPr="00211DB2">
        <w:t>onseil d’administration, tout</w:t>
      </w:r>
      <w:r w:rsidR="00C73E45" w:rsidRPr="00211DB2">
        <w:t>e</w:t>
      </w:r>
      <w:r w:rsidRPr="00211DB2">
        <w:t xml:space="preserve"> </w:t>
      </w:r>
      <w:r w:rsidR="00C73E45" w:rsidRPr="00211DB2">
        <w:t xml:space="preserve">personne </w:t>
      </w:r>
      <w:r w:rsidRPr="00211DB2">
        <w:t>membre ayant des intérêts ou se croyant susceptible d’être en conflit d’intérêt</w:t>
      </w:r>
      <w:r w:rsidR="00ED219E" w:rsidRPr="00211DB2">
        <w:t>s</w:t>
      </w:r>
      <w:r w:rsidRPr="00211DB2">
        <w:t xml:space="preserve"> sur un sujet donné, s’engage immédiatement à le dire avant que la discussion ne débute et se retire, afin de laisser les autres débattre du point en question.</w:t>
      </w:r>
    </w:p>
    <w:p w:rsidR="00212E94" w:rsidRPr="00211DB2" w:rsidRDefault="00212E94" w:rsidP="00806F31"/>
    <w:p w:rsidR="00212E94" w:rsidRPr="00211DB2" w:rsidRDefault="00212E94" w:rsidP="00806F31">
      <w:r w:rsidRPr="00211DB2">
        <w:t xml:space="preserve">Après lecture du contrat d’engagement, je soussigné(e), m’engage à respecter autant les éléments mentionnés </w:t>
      </w:r>
      <w:r w:rsidR="00464CB5" w:rsidRPr="00211DB2">
        <w:t>que l’esprit dont ils</w:t>
      </w:r>
      <w:r w:rsidRPr="00211DB2">
        <w:t xml:space="preserve"> découle</w:t>
      </w:r>
      <w:r w:rsidR="00464CB5" w:rsidRPr="00211DB2">
        <w:t>nt</w:t>
      </w:r>
      <w:r w:rsidRPr="00211DB2">
        <w:t>.</w:t>
      </w:r>
    </w:p>
    <w:p w:rsidR="00212E94" w:rsidRPr="00211DB2" w:rsidRDefault="00212E94" w:rsidP="00806F31"/>
    <w:p w:rsidR="00212E94" w:rsidRPr="00211DB2" w:rsidRDefault="00212E94" w:rsidP="00806F31">
      <w:r w:rsidRPr="00211DB2">
        <w:t xml:space="preserve">En foi de quoi, j’ai signé à Montréal, le </w:t>
      </w:r>
      <w:r w:rsidR="009A00E3" w:rsidRPr="00211DB2">
        <w:t>__</w:t>
      </w:r>
      <w:r w:rsidR="009A00E3" w:rsidRPr="00211DB2">
        <w:rPr>
          <w:vertAlign w:val="superscript"/>
        </w:rPr>
        <w:t>e</w:t>
      </w:r>
      <w:r w:rsidR="009A00E3" w:rsidRPr="00211DB2">
        <w:t xml:space="preserve"> </w:t>
      </w:r>
      <w:r w:rsidRPr="00211DB2">
        <w:t xml:space="preserve">jour de </w:t>
      </w:r>
      <w:r w:rsidR="0090619E" w:rsidRPr="00211DB2">
        <w:t xml:space="preserve">juin </w:t>
      </w:r>
      <w:r w:rsidRPr="00211DB2">
        <w:t>20</w:t>
      </w:r>
      <w:r w:rsidR="00387E2C" w:rsidRPr="00211DB2">
        <w:t>2</w:t>
      </w:r>
      <w:r w:rsidR="00905D0B">
        <w:t>5</w:t>
      </w:r>
      <w:r w:rsidRPr="00211DB2">
        <w:t>.</w:t>
      </w:r>
    </w:p>
    <w:p w:rsidR="00212E94" w:rsidRPr="00211DB2" w:rsidRDefault="00212E94" w:rsidP="00806F31"/>
    <w:p w:rsidR="00212E94" w:rsidRPr="00211DB2" w:rsidRDefault="00212E94" w:rsidP="00806F31">
      <w:r w:rsidRPr="00211DB2">
        <w:t>Nom :</w:t>
      </w:r>
      <w:r w:rsidR="002C199B">
        <w:t xml:space="preserve"> </w:t>
      </w:r>
    </w:p>
    <w:p w:rsidR="00212E94" w:rsidRPr="002C199B" w:rsidRDefault="002C199B" w:rsidP="00806F31">
      <w:pPr>
        <w:rPr>
          <w:strike/>
        </w:rPr>
      </w:pPr>
      <w:r w:rsidRPr="002C199B">
        <w:rPr>
          <w:strike/>
        </w:rPr>
        <w:tab/>
      </w:r>
      <w:r w:rsidRPr="002C199B">
        <w:rPr>
          <w:strike/>
        </w:rPr>
        <w:tab/>
      </w:r>
      <w:r w:rsidRPr="002C199B">
        <w:rPr>
          <w:strike/>
        </w:rPr>
        <w:tab/>
      </w:r>
      <w:r w:rsidRPr="002C199B">
        <w:rPr>
          <w:strike/>
        </w:rPr>
        <w:tab/>
      </w:r>
      <w:r w:rsidRPr="002C199B">
        <w:rPr>
          <w:strike/>
        </w:rPr>
        <w:tab/>
      </w:r>
      <w:r w:rsidRPr="002C199B">
        <w:rPr>
          <w:strike/>
        </w:rPr>
        <w:tab/>
      </w:r>
    </w:p>
    <w:p w:rsidR="00212E94" w:rsidRPr="00211DB2" w:rsidRDefault="00212E94" w:rsidP="00806F31"/>
    <w:p w:rsidR="0028063C" w:rsidRDefault="0028063C" w:rsidP="00806F31"/>
    <w:p w:rsidR="0028063C" w:rsidRDefault="00212E94" w:rsidP="00806F31">
      <w:r w:rsidRPr="00211DB2">
        <w:t>Signature :</w:t>
      </w:r>
    </w:p>
    <w:p w:rsidR="0028063C" w:rsidRDefault="0028063C" w:rsidP="00806F31">
      <w:pPr>
        <w:rPr>
          <w:strike/>
        </w:rPr>
      </w:pPr>
      <w:r w:rsidRPr="0028063C">
        <w:rPr>
          <w:strike/>
        </w:rPr>
        <w:tab/>
      </w:r>
      <w:r w:rsidRPr="0028063C">
        <w:rPr>
          <w:strike/>
        </w:rPr>
        <w:tab/>
      </w:r>
      <w:r w:rsidRPr="0028063C">
        <w:rPr>
          <w:strike/>
        </w:rPr>
        <w:tab/>
      </w:r>
      <w:r w:rsidRPr="0028063C">
        <w:rPr>
          <w:strike/>
        </w:rPr>
        <w:tab/>
      </w:r>
      <w:r w:rsidRPr="0028063C">
        <w:rPr>
          <w:strike/>
        </w:rPr>
        <w:tab/>
      </w:r>
      <w:r w:rsidRPr="0028063C">
        <w:rPr>
          <w:strike/>
        </w:rPr>
        <w:tab/>
      </w:r>
    </w:p>
    <w:p w:rsidR="0028063C" w:rsidRPr="0028063C" w:rsidRDefault="0028063C" w:rsidP="00806F31">
      <w:pPr>
        <w:rPr>
          <w:strike/>
        </w:rPr>
      </w:pPr>
    </w:p>
    <w:p w:rsidR="00212E94" w:rsidRDefault="00212E94" w:rsidP="0028063C">
      <w:r w:rsidRPr="00211DB2">
        <w:t>Adresse :</w:t>
      </w:r>
    </w:p>
    <w:p w:rsidR="0028063C" w:rsidRPr="00211DB2" w:rsidRDefault="0028063C" w:rsidP="0028063C"/>
    <w:p w:rsidR="00FB2A0F" w:rsidRPr="00211DB2" w:rsidRDefault="00FB2A0F" w:rsidP="00806F31"/>
    <w:p w:rsidR="00664299" w:rsidRDefault="00664299" w:rsidP="00806F31">
      <w:r w:rsidRPr="0050067A">
        <w:t>Courriel :</w:t>
      </w:r>
    </w:p>
    <w:p w:rsidR="0028063C" w:rsidRPr="0050067A" w:rsidRDefault="0028063C" w:rsidP="00806F31"/>
    <w:sectPr w:rsidR="0028063C" w:rsidRPr="0050067A" w:rsidSect="002B75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68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E73" w:rsidRDefault="00EC2E73" w:rsidP="00806F31">
      <w:r>
        <w:separator/>
      </w:r>
    </w:p>
  </w:endnote>
  <w:endnote w:type="continuationSeparator" w:id="0">
    <w:p w:rsidR="00EC2E73" w:rsidRDefault="00EC2E73" w:rsidP="00806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19E" w:rsidRDefault="0090619E" w:rsidP="00806F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F10" w:rsidRPr="00F3574D" w:rsidRDefault="00212E94" w:rsidP="00806F31">
    <w:pPr>
      <w:pStyle w:val="Footer"/>
      <w:rPr>
        <w:lang w:val="fr-CA"/>
      </w:rPr>
    </w:pPr>
    <w:r>
      <w:t xml:space="preserve">Contrat engagement </w:t>
    </w:r>
    <w:r w:rsidR="009A00E3">
      <w:t xml:space="preserve">membre CA </w:t>
    </w:r>
    <w:r>
      <w:t>DéPhy Mo</w:t>
    </w:r>
    <w:bookmarkStart w:id="1" w:name="_GoBack"/>
    <w:bookmarkEnd w:id="1"/>
    <w:r>
      <w:t>ntréal</w:t>
    </w:r>
    <w:r w:rsidR="00B8546E">
      <w:ptab w:relativeTo="margin" w:alignment="right" w:leader="none"/>
    </w:r>
    <w:sdt>
      <w:sdtPr>
        <w:id w:val="-6719313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B8546E">
          <w:fldChar w:fldCharType="begin"/>
        </w:r>
        <w:r w:rsidR="00B8546E">
          <w:instrText xml:space="preserve"> PAGE   \* MERGEFORMAT </w:instrText>
        </w:r>
        <w:r w:rsidR="00B8546E">
          <w:fldChar w:fldCharType="separate"/>
        </w:r>
        <w:r w:rsidR="00905D0B">
          <w:rPr>
            <w:noProof/>
          </w:rPr>
          <w:t>2</w:t>
        </w:r>
        <w:r w:rsidR="00B8546E">
          <w:rPr>
            <w:noProof/>
          </w:rPr>
          <w:fldChar w:fldCharType="end"/>
        </w:r>
        <w:r w:rsidR="00B8546E">
          <w:rPr>
            <w:noProof/>
          </w:rPr>
          <w:t xml:space="preserve"> /</w:t>
        </w:r>
        <w:r w:rsidR="00B8546E" w:rsidRPr="00B8546E">
          <w:t xml:space="preserve"> </w:t>
        </w:r>
        <w:r w:rsidR="00EC2E73">
          <w:fldChar w:fldCharType="begin"/>
        </w:r>
        <w:r w:rsidR="00EC2E73">
          <w:instrText xml:space="preserve"> NUMPAGES   \* MERGEFORMAT </w:instrText>
        </w:r>
        <w:r w:rsidR="00EC2E73">
          <w:fldChar w:fldCharType="separate"/>
        </w:r>
        <w:r w:rsidR="00905D0B">
          <w:rPr>
            <w:noProof/>
          </w:rPr>
          <w:t>2</w:t>
        </w:r>
        <w:r w:rsidR="00EC2E73">
          <w:rPr>
            <w:noProof/>
          </w:rPr>
          <w:fldChar w:fldCharType="end"/>
        </w:r>
      </w:sdtContent>
    </w:sdt>
    <w:r w:rsidR="00B8546E">
      <w:rPr>
        <w:noProof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8DE" w:rsidRDefault="002B750A" w:rsidP="00806F31">
    <w:pPr>
      <w:pStyle w:val="Footer"/>
    </w:pP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E73" w:rsidRDefault="00EC2E73" w:rsidP="00806F31">
      <w:r>
        <w:separator/>
      </w:r>
    </w:p>
  </w:footnote>
  <w:footnote w:type="continuationSeparator" w:id="0">
    <w:p w:rsidR="00EC2E73" w:rsidRDefault="00EC2E73" w:rsidP="00806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19E" w:rsidRDefault="0090619E" w:rsidP="00806F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50A" w:rsidRDefault="00D54674" w:rsidP="00806F31">
    <w:pPr>
      <w:pStyle w:val="Header"/>
    </w:pPr>
    <w:r>
      <w:t>DéPhy Montréal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19E" w:rsidRDefault="0090619E" w:rsidP="00806F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75CAE94"/>
    <w:lvl w:ilvl="0">
      <w:start w:val="1"/>
      <w:numFmt w:val="decimal"/>
      <w:pStyle w:val="ListNumber"/>
      <w:suff w:val="space"/>
      <w:lvlText w:val="%1."/>
      <w:lvlJc w:val="left"/>
      <w:pPr>
        <w:ind w:left="284" w:hanging="284"/>
      </w:pPr>
      <w:rPr>
        <w:rFonts w:hint="default"/>
      </w:rPr>
    </w:lvl>
  </w:abstractNum>
  <w:abstractNum w:abstractNumId="1" w15:restartNumberingAfterBreak="0">
    <w:nsid w:val="FFFFFF89"/>
    <w:multiLevelType w:val="singleLevel"/>
    <w:tmpl w:val="9A20494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795625"/>
    <w:multiLevelType w:val="hybridMultilevel"/>
    <w:tmpl w:val="0D5855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178B3"/>
    <w:multiLevelType w:val="hybridMultilevel"/>
    <w:tmpl w:val="6CE62F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A2660"/>
    <w:multiLevelType w:val="hybridMultilevel"/>
    <w:tmpl w:val="BA9EF2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F1CC8"/>
    <w:multiLevelType w:val="hybridMultilevel"/>
    <w:tmpl w:val="AFCE0BD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F96311"/>
    <w:multiLevelType w:val="hybridMultilevel"/>
    <w:tmpl w:val="7DD853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E731DC"/>
    <w:multiLevelType w:val="multilevel"/>
    <w:tmpl w:val="5EE4CA6A"/>
    <w:lvl w:ilvl="0">
      <w:start w:val="1"/>
      <w:numFmt w:val="decimal"/>
      <w:pStyle w:val="TOCHead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7092F87"/>
    <w:multiLevelType w:val="hybridMultilevel"/>
    <w:tmpl w:val="2E748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24E62"/>
    <w:multiLevelType w:val="hybridMultilevel"/>
    <w:tmpl w:val="91CA59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74221"/>
    <w:multiLevelType w:val="hybridMultilevel"/>
    <w:tmpl w:val="4126A68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040006"/>
    <w:multiLevelType w:val="multilevel"/>
    <w:tmpl w:val="49745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24513F"/>
    <w:multiLevelType w:val="hybridMultilevel"/>
    <w:tmpl w:val="333629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F90A0E"/>
    <w:multiLevelType w:val="hybridMultilevel"/>
    <w:tmpl w:val="C92E61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4061A9"/>
    <w:multiLevelType w:val="hybridMultilevel"/>
    <w:tmpl w:val="D58AC1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FF6976"/>
    <w:multiLevelType w:val="multilevel"/>
    <w:tmpl w:val="10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231239C"/>
    <w:multiLevelType w:val="hybridMultilevel"/>
    <w:tmpl w:val="90046A7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EB7229"/>
    <w:multiLevelType w:val="hybridMultilevel"/>
    <w:tmpl w:val="E38291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E058B9"/>
    <w:multiLevelType w:val="hybridMultilevel"/>
    <w:tmpl w:val="F24CEF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A51CA6"/>
    <w:multiLevelType w:val="hybridMultilevel"/>
    <w:tmpl w:val="680CFC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5"/>
  </w:num>
  <w:num w:numId="5">
    <w:abstractNumId w:val="12"/>
  </w:num>
  <w:num w:numId="6">
    <w:abstractNumId w:val="13"/>
  </w:num>
  <w:num w:numId="7">
    <w:abstractNumId w:val="4"/>
  </w:num>
  <w:num w:numId="8">
    <w:abstractNumId w:val="19"/>
  </w:num>
  <w:num w:numId="9">
    <w:abstractNumId w:val="8"/>
  </w:num>
  <w:num w:numId="10">
    <w:abstractNumId w:val="18"/>
  </w:num>
  <w:num w:numId="11">
    <w:abstractNumId w:val="14"/>
  </w:num>
  <w:num w:numId="12">
    <w:abstractNumId w:val="3"/>
  </w:num>
  <w:num w:numId="13">
    <w:abstractNumId w:val="17"/>
  </w:num>
  <w:num w:numId="14">
    <w:abstractNumId w:val="10"/>
  </w:num>
  <w:num w:numId="15">
    <w:abstractNumId w:val="5"/>
  </w:num>
  <w:num w:numId="16">
    <w:abstractNumId w:val="2"/>
  </w:num>
  <w:num w:numId="17">
    <w:abstractNumId w:val="16"/>
  </w:num>
  <w:num w:numId="18">
    <w:abstractNumId w:val="6"/>
  </w:num>
  <w:num w:numId="19">
    <w:abstractNumId w:val="9"/>
  </w:num>
  <w:num w:numId="20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DD7"/>
    <w:rsid w:val="0001355F"/>
    <w:rsid w:val="00087663"/>
    <w:rsid w:val="000B63E5"/>
    <w:rsid w:val="0014570F"/>
    <w:rsid w:val="001F71A8"/>
    <w:rsid w:val="00206888"/>
    <w:rsid w:val="00211DB2"/>
    <w:rsid w:val="00212E94"/>
    <w:rsid w:val="002518DE"/>
    <w:rsid w:val="002679F5"/>
    <w:rsid w:val="0028063C"/>
    <w:rsid w:val="00294827"/>
    <w:rsid w:val="002B750A"/>
    <w:rsid w:val="002C199B"/>
    <w:rsid w:val="002D7874"/>
    <w:rsid w:val="002F7BAD"/>
    <w:rsid w:val="00333B44"/>
    <w:rsid w:val="003865C5"/>
    <w:rsid w:val="00387E2C"/>
    <w:rsid w:val="00414278"/>
    <w:rsid w:val="0043125F"/>
    <w:rsid w:val="00464CB5"/>
    <w:rsid w:val="00470246"/>
    <w:rsid w:val="004B1050"/>
    <w:rsid w:val="0050067A"/>
    <w:rsid w:val="00512086"/>
    <w:rsid w:val="005354AB"/>
    <w:rsid w:val="00547DD7"/>
    <w:rsid w:val="00551998"/>
    <w:rsid w:val="00553835"/>
    <w:rsid w:val="00587072"/>
    <w:rsid w:val="0059070F"/>
    <w:rsid w:val="00591C48"/>
    <w:rsid w:val="00596853"/>
    <w:rsid w:val="005A4112"/>
    <w:rsid w:val="005C303B"/>
    <w:rsid w:val="005F4141"/>
    <w:rsid w:val="0061020D"/>
    <w:rsid w:val="006144F9"/>
    <w:rsid w:val="006150B2"/>
    <w:rsid w:val="00626A9C"/>
    <w:rsid w:val="00651358"/>
    <w:rsid w:val="00664299"/>
    <w:rsid w:val="0069581C"/>
    <w:rsid w:val="006A0F43"/>
    <w:rsid w:val="006A4A9A"/>
    <w:rsid w:val="006D5D70"/>
    <w:rsid w:val="00717746"/>
    <w:rsid w:val="00723C87"/>
    <w:rsid w:val="00756012"/>
    <w:rsid w:val="00762C03"/>
    <w:rsid w:val="007761BD"/>
    <w:rsid w:val="00797A77"/>
    <w:rsid w:val="007A6E35"/>
    <w:rsid w:val="007B4040"/>
    <w:rsid w:val="007C3B3D"/>
    <w:rsid w:val="007C56D7"/>
    <w:rsid w:val="00806F31"/>
    <w:rsid w:val="008963B3"/>
    <w:rsid w:val="00905D0B"/>
    <w:rsid w:val="0090619E"/>
    <w:rsid w:val="0092121D"/>
    <w:rsid w:val="0093442B"/>
    <w:rsid w:val="00994328"/>
    <w:rsid w:val="009A00E3"/>
    <w:rsid w:val="009D5325"/>
    <w:rsid w:val="00A03C02"/>
    <w:rsid w:val="00A108DA"/>
    <w:rsid w:val="00A4454E"/>
    <w:rsid w:val="00A462AA"/>
    <w:rsid w:val="00A959B2"/>
    <w:rsid w:val="00AB6ACD"/>
    <w:rsid w:val="00B019AC"/>
    <w:rsid w:val="00B46F10"/>
    <w:rsid w:val="00B8546E"/>
    <w:rsid w:val="00B97C81"/>
    <w:rsid w:val="00BB5E2F"/>
    <w:rsid w:val="00C012EB"/>
    <w:rsid w:val="00C13C37"/>
    <w:rsid w:val="00C73E45"/>
    <w:rsid w:val="00CB499A"/>
    <w:rsid w:val="00D06E2E"/>
    <w:rsid w:val="00D07058"/>
    <w:rsid w:val="00D1033B"/>
    <w:rsid w:val="00D54674"/>
    <w:rsid w:val="00D67402"/>
    <w:rsid w:val="00DD09EB"/>
    <w:rsid w:val="00DD1F24"/>
    <w:rsid w:val="00E77B6D"/>
    <w:rsid w:val="00EA4CD0"/>
    <w:rsid w:val="00EC2E73"/>
    <w:rsid w:val="00ED219E"/>
    <w:rsid w:val="00ED5718"/>
    <w:rsid w:val="00EE6A1B"/>
    <w:rsid w:val="00F0018C"/>
    <w:rsid w:val="00F271E6"/>
    <w:rsid w:val="00F3574D"/>
    <w:rsid w:val="00F53D71"/>
    <w:rsid w:val="00F618C3"/>
    <w:rsid w:val="00F9661F"/>
    <w:rsid w:val="00FA45AB"/>
    <w:rsid w:val="00FB170A"/>
    <w:rsid w:val="00FB2A0F"/>
    <w:rsid w:val="00FE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242D5C"/>
  <w15:chartTrackingRefBased/>
  <w15:docId w15:val="{B84ABEFE-4C9B-4086-9C57-20213749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6F31"/>
    <w:pPr>
      <w:spacing w:before="60" w:after="120" w:line="288" w:lineRule="auto"/>
    </w:pPr>
    <w:rPr>
      <w:rFonts w:ascii="Arial" w:hAnsi="Arial" w:cs="Arial"/>
      <w:sz w:val="24"/>
      <w:lang w:val="fr-FR"/>
    </w:rPr>
  </w:style>
  <w:style w:type="paragraph" w:styleId="Heading1">
    <w:name w:val="heading 1"/>
    <w:next w:val="Normal"/>
    <w:link w:val="Heading1Char"/>
    <w:uiPriority w:val="9"/>
    <w:qFormat/>
    <w:rsid w:val="005354AB"/>
    <w:pPr>
      <w:keepNext/>
      <w:keepLines/>
      <w:numPr>
        <w:numId w:val="4"/>
      </w:numPr>
      <w:pBdr>
        <w:bottom w:val="single" w:sz="8" w:space="1" w:color="86AF49"/>
      </w:pBdr>
      <w:spacing w:before="400" w:after="40" w:line="288" w:lineRule="auto"/>
      <w:outlineLvl w:val="0"/>
    </w:pPr>
    <w:rPr>
      <w:rFonts w:ascii="Arial" w:eastAsiaTheme="majorEastAsia" w:hAnsi="Arial" w:cstheme="majorBidi"/>
      <w:b/>
      <w:caps/>
      <w:color w:val="404040" w:themeColor="text1" w:themeTint="BF"/>
      <w:sz w:val="36"/>
      <w:szCs w:val="36"/>
      <w:lang w:val="fr-CA"/>
    </w:rPr>
  </w:style>
  <w:style w:type="paragraph" w:styleId="Heading2">
    <w:name w:val="heading 2"/>
    <w:next w:val="Normal"/>
    <w:link w:val="Heading2Char"/>
    <w:uiPriority w:val="9"/>
    <w:unhideWhenUsed/>
    <w:qFormat/>
    <w:rsid w:val="007B4040"/>
    <w:pPr>
      <w:keepNext/>
      <w:keepLines/>
      <w:numPr>
        <w:ilvl w:val="1"/>
        <w:numId w:val="4"/>
      </w:numPr>
      <w:spacing w:before="240" w:after="120" w:line="288" w:lineRule="auto"/>
      <w:outlineLvl w:val="1"/>
    </w:pPr>
    <w:rPr>
      <w:rFonts w:ascii="Arial" w:eastAsiaTheme="majorEastAsia" w:hAnsi="Arial" w:cstheme="majorBidi"/>
      <w:b/>
      <w:smallCaps/>
      <w:color w:val="404040" w:themeColor="text1" w:themeTint="BF"/>
      <w:sz w:val="32"/>
      <w:szCs w:val="28"/>
    </w:rPr>
  </w:style>
  <w:style w:type="paragraph" w:styleId="Heading3">
    <w:name w:val="heading 3"/>
    <w:next w:val="Normal"/>
    <w:link w:val="Heading3Char"/>
    <w:uiPriority w:val="9"/>
    <w:unhideWhenUsed/>
    <w:qFormat/>
    <w:rsid w:val="005354AB"/>
    <w:pPr>
      <w:keepNext/>
      <w:keepLines/>
      <w:numPr>
        <w:ilvl w:val="2"/>
        <w:numId w:val="4"/>
      </w:numPr>
      <w:spacing w:before="120" w:after="0" w:line="240" w:lineRule="auto"/>
      <w:outlineLvl w:val="2"/>
    </w:pPr>
    <w:rPr>
      <w:rFonts w:ascii="Arial" w:eastAsiaTheme="majorEastAsia" w:hAnsi="Arial" w:cstheme="majorBidi"/>
      <w:b/>
      <w:sz w:val="28"/>
      <w:szCs w:val="28"/>
    </w:rPr>
  </w:style>
  <w:style w:type="paragraph" w:styleId="Heading4">
    <w:name w:val="heading 4"/>
    <w:next w:val="Normal"/>
    <w:link w:val="Heading4Char"/>
    <w:uiPriority w:val="9"/>
    <w:unhideWhenUsed/>
    <w:qFormat/>
    <w:rsid w:val="00D67402"/>
    <w:pPr>
      <w:keepNext/>
      <w:keepLines/>
      <w:numPr>
        <w:ilvl w:val="3"/>
        <w:numId w:val="4"/>
      </w:numPr>
      <w:spacing w:before="120" w:after="120" w:line="288" w:lineRule="auto"/>
      <w:outlineLvl w:val="3"/>
    </w:pPr>
    <w:rPr>
      <w:rFonts w:ascii="Arial" w:eastAsiaTheme="majorEastAsia" w:hAnsi="Arial" w:cstheme="majorBidi"/>
      <w:b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71A8"/>
    <w:pPr>
      <w:keepNext/>
      <w:keepLines/>
      <w:numPr>
        <w:ilvl w:val="4"/>
        <w:numId w:val="4"/>
      </w:numPr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1A8"/>
    <w:pPr>
      <w:keepNext/>
      <w:keepLines/>
      <w:numPr>
        <w:ilvl w:val="5"/>
        <w:numId w:val="4"/>
      </w:numPr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1A8"/>
    <w:pPr>
      <w:keepNext/>
      <w:keepLines/>
      <w:numPr>
        <w:ilvl w:val="6"/>
        <w:numId w:val="4"/>
      </w:numPr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1A8"/>
    <w:pPr>
      <w:keepNext/>
      <w:keepLines/>
      <w:numPr>
        <w:ilvl w:val="7"/>
        <w:numId w:val="4"/>
      </w:numPr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1A8"/>
    <w:pPr>
      <w:keepNext/>
      <w:keepLines/>
      <w:numPr>
        <w:ilvl w:val="8"/>
        <w:numId w:val="4"/>
      </w:numPr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F71A8"/>
    <w:rPr>
      <w:b/>
      <w:bCs/>
    </w:rPr>
  </w:style>
  <w:style w:type="character" w:styleId="Emphasis">
    <w:name w:val="Emphasis"/>
    <w:basedOn w:val="DefaultParagraphFont"/>
    <w:uiPriority w:val="20"/>
    <w:qFormat/>
    <w:rsid w:val="001F71A8"/>
    <w:rPr>
      <w:i/>
      <w:iCs/>
    </w:rPr>
  </w:style>
  <w:style w:type="paragraph" w:styleId="Title">
    <w:name w:val="Title"/>
    <w:next w:val="Normal"/>
    <w:link w:val="TitleChar"/>
    <w:uiPriority w:val="10"/>
    <w:qFormat/>
    <w:rsid w:val="00512086"/>
    <w:pPr>
      <w:pBdr>
        <w:top w:val="single" w:sz="18" w:space="6" w:color="86AF49"/>
        <w:left w:val="single" w:sz="18" w:space="4" w:color="86AF49"/>
        <w:bottom w:val="single" w:sz="18" w:space="1" w:color="86AF49"/>
        <w:right w:val="single" w:sz="18" w:space="4" w:color="86AF49"/>
      </w:pBdr>
      <w:spacing w:after="240" w:line="360" w:lineRule="auto"/>
      <w:contextualSpacing/>
      <w:jc w:val="center"/>
    </w:pPr>
    <w:rPr>
      <w:rFonts w:ascii="Arial" w:eastAsiaTheme="majorEastAsia" w:hAnsi="Arial" w:cstheme="majorBidi"/>
      <w:b/>
      <w:caps/>
      <w:color w:val="5F7278"/>
      <w:spacing w:val="-10"/>
      <w:sz w:val="40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512086"/>
    <w:rPr>
      <w:rFonts w:ascii="Arial" w:eastAsiaTheme="majorEastAsia" w:hAnsi="Arial" w:cstheme="majorBidi"/>
      <w:b/>
      <w:caps/>
      <w:color w:val="5F7278"/>
      <w:spacing w:val="-10"/>
      <w:sz w:val="40"/>
      <w:szCs w:val="72"/>
    </w:rPr>
  </w:style>
  <w:style w:type="paragraph" w:styleId="Subtitle">
    <w:name w:val="Subtitle"/>
    <w:next w:val="Normal"/>
    <w:link w:val="SubtitleChar"/>
    <w:uiPriority w:val="11"/>
    <w:qFormat/>
    <w:rsid w:val="009D5325"/>
    <w:pPr>
      <w:numPr>
        <w:ilvl w:val="1"/>
      </w:numPr>
      <w:spacing w:before="120" w:after="240" w:line="288" w:lineRule="auto"/>
      <w:jc w:val="center"/>
    </w:pPr>
    <w:rPr>
      <w:rFonts w:ascii="Arial" w:eastAsiaTheme="majorEastAsia" w:hAnsi="Arial" w:cstheme="majorBidi"/>
      <w:b/>
      <w:color w:val="595959" w:themeColor="text1" w:themeTint="A6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5325"/>
    <w:rPr>
      <w:rFonts w:ascii="Arial" w:eastAsiaTheme="majorEastAsia" w:hAnsi="Arial" w:cstheme="majorBidi"/>
      <w:b/>
      <w:color w:val="595959" w:themeColor="text1" w:themeTint="A6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5354AB"/>
    <w:rPr>
      <w:rFonts w:ascii="Arial" w:eastAsiaTheme="majorEastAsia" w:hAnsi="Arial" w:cstheme="majorBidi"/>
      <w:b/>
      <w:caps/>
      <w:color w:val="404040" w:themeColor="text1" w:themeTint="BF"/>
      <w:sz w:val="36"/>
      <w:szCs w:val="36"/>
      <w:lang w:val="fr-CA"/>
    </w:rPr>
  </w:style>
  <w:style w:type="paragraph" w:styleId="Header">
    <w:name w:val="header"/>
    <w:basedOn w:val="Normal"/>
    <w:link w:val="HeaderChar"/>
    <w:uiPriority w:val="99"/>
    <w:rsid w:val="006144F9"/>
    <w:pPr>
      <w:tabs>
        <w:tab w:val="center" w:pos="4680"/>
        <w:tab w:val="right" w:pos="9360"/>
      </w:tabs>
      <w:spacing w:after="0" w:line="240" w:lineRule="auto"/>
      <w:jc w:val="center"/>
    </w:pPr>
    <w:rPr>
      <w:color w:val="595959" w:themeColor="text1" w:themeTint="A6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6144F9"/>
    <w:rPr>
      <w:rFonts w:ascii="Verdana" w:hAnsi="Verdana"/>
      <w:color w:val="595959" w:themeColor="text1" w:themeTint="A6"/>
      <w:sz w:val="20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rsid w:val="007B4040"/>
    <w:rPr>
      <w:rFonts w:ascii="Arial" w:eastAsiaTheme="majorEastAsia" w:hAnsi="Arial" w:cstheme="majorBidi"/>
      <w:b/>
      <w:smallCaps/>
      <w:color w:val="404040" w:themeColor="text1" w:themeTint="BF"/>
      <w:sz w:val="32"/>
      <w:szCs w:val="28"/>
    </w:rPr>
  </w:style>
  <w:style w:type="paragraph" w:styleId="Footer">
    <w:name w:val="footer"/>
    <w:basedOn w:val="Normal"/>
    <w:link w:val="FooterChar"/>
    <w:uiPriority w:val="99"/>
    <w:rsid w:val="006144F9"/>
    <w:pPr>
      <w:tabs>
        <w:tab w:val="center" w:pos="4680"/>
        <w:tab w:val="right" w:pos="9360"/>
      </w:tabs>
      <w:spacing w:after="0" w:line="240" w:lineRule="auto"/>
    </w:pPr>
    <w:rPr>
      <w:color w:val="595959" w:themeColor="text1" w:themeTint="A6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6144F9"/>
    <w:rPr>
      <w:color w:val="595959" w:themeColor="text1" w:themeTint="A6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D67402"/>
    <w:rPr>
      <w:rFonts w:ascii="Arial" w:eastAsiaTheme="majorEastAsia" w:hAnsi="Arial" w:cstheme="majorBid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D67402"/>
    <w:rPr>
      <w:rFonts w:ascii="Arial" w:eastAsiaTheme="majorEastAsia" w:hAnsi="Arial" w:cstheme="majorBidi"/>
      <w:b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71A8"/>
    <w:rPr>
      <w:rFonts w:asciiTheme="majorHAnsi" w:eastAsiaTheme="majorEastAsia" w:hAnsiTheme="majorHAnsi" w:cstheme="majorBidi"/>
      <w:i/>
      <w:iCs/>
      <w:caps/>
      <w:sz w:val="24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1A8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1A8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1A8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1A8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  <w:lang w:val="fr-F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F71A8"/>
    <w:pPr>
      <w:spacing w:line="240" w:lineRule="auto"/>
    </w:pPr>
    <w:rPr>
      <w:b/>
      <w:bCs/>
      <w:smallCaps/>
      <w:color w:val="595959" w:themeColor="text1" w:themeTint="A6"/>
    </w:rPr>
  </w:style>
  <w:style w:type="paragraph" w:styleId="NoSpacing">
    <w:name w:val="No Spacing"/>
    <w:uiPriority w:val="1"/>
    <w:qFormat/>
    <w:rsid w:val="001F71A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F71A8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QuoteChar">
    <w:name w:val="Quote Char"/>
    <w:basedOn w:val="DefaultParagraphFont"/>
    <w:link w:val="Quote"/>
    <w:uiPriority w:val="29"/>
    <w:rsid w:val="001F71A8"/>
    <w:rPr>
      <w:rFonts w:asciiTheme="majorHAnsi" w:eastAsiaTheme="majorEastAsia" w:hAnsiTheme="majorHAnsi" w:cstheme="majorBidi"/>
      <w:sz w:val="25"/>
      <w:szCs w:val="2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71A8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71A8"/>
    <w:rPr>
      <w:color w:val="404040" w:themeColor="text1" w:themeTint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1F71A8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1F71A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F71A8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1F71A8"/>
    <w:rPr>
      <w:b/>
      <w:bCs/>
      <w:caps w:val="0"/>
      <w:smallCaps/>
      <w:color w:val="auto"/>
      <w:spacing w:val="3"/>
      <w:u w:val="single"/>
    </w:rPr>
  </w:style>
  <w:style w:type="character" w:styleId="BookTitle">
    <w:name w:val="Book Title"/>
    <w:basedOn w:val="DefaultParagraphFont"/>
    <w:uiPriority w:val="33"/>
    <w:qFormat/>
    <w:rsid w:val="001F71A8"/>
    <w:rPr>
      <w:b/>
      <w:bCs/>
      <w:smallCaps/>
      <w:spacing w:val="7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F71A8"/>
    <w:pPr>
      <w:numPr>
        <w:numId w:val="3"/>
      </w:numPr>
      <w:outlineLvl w:val="9"/>
    </w:pPr>
  </w:style>
  <w:style w:type="paragraph" w:styleId="ListNumber">
    <w:name w:val="List Number"/>
    <w:basedOn w:val="Normal"/>
    <w:uiPriority w:val="99"/>
    <w:unhideWhenUsed/>
    <w:qFormat/>
    <w:rsid w:val="00762C03"/>
    <w:pPr>
      <w:numPr>
        <w:numId w:val="2"/>
      </w:numPr>
      <w:contextualSpacing/>
    </w:pPr>
  </w:style>
  <w:style w:type="paragraph" w:customStyle="1" w:styleId="encadre">
    <w:name w:val="encadre"/>
    <w:basedOn w:val="Normal"/>
    <w:uiPriority w:val="24"/>
    <w:qFormat/>
    <w:rsid w:val="00A462AA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pacing w:before="240" w:after="240"/>
      <w:ind w:left="567"/>
    </w:pPr>
    <w:rPr>
      <w:lang w:val="fr-CA"/>
    </w:rPr>
  </w:style>
  <w:style w:type="paragraph" w:customStyle="1" w:styleId="resolution">
    <w:name w:val="resolution"/>
    <w:basedOn w:val="Normal"/>
    <w:qFormat/>
    <w:rsid w:val="00EA4CD0"/>
    <w:rPr>
      <w:b/>
      <w:i/>
      <w:lang w:val="fr-CA"/>
    </w:rPr>
  </w:style>
  <w:style w:type="paragraph" w:customStyle="1" w:styleId="adoption">
    <w:name w:val="adoption"/>
    <w:basedOn w:val="Normal"/>
    <w:qFormat/>
    <w:rsid w:val="0014570F"/>
    <w:pPr>
      <w:jc w:val="right"/>
    </w:pPr>
    <w:rPr>
      <w:b/>
      <w:i/>
      <w:lang w:val="fr-CA"/>
    </w:rPr>
  </w:style>
  <w:style w:type="paragraph" w:customStyle="1" w:styleId="code">
    <w:name w:val="code"/>
    <w:qFormat/>
    <w:rsid w:val="0014570F"/>
    <w:pPr>
      <w:shd w:val="clear" w:color="auto" w:fill="EAF6CE" w:themeFill="accent3" w:themeFillTint="33"/>
      <w:ind w:left="567" w:right="284"/>
    </w:pPr>
    <w:rPr>
      <w:rFonts w:ascii="Calibri" w:hAnsi="Calibri"/>
      <w:noProof/>
      <w:color w:val="000000" w:themeColor="text1"/>
    </w:rPr>
  </w:style>
  <w:style w:type="character" w:customStyle="1" w:styleId="code-text">
    <w:name w:val="code-text"/>
    <w:basedOn w:val="DefaultParagraphFont"/>
    <w:uiPriority w:val="1"/>
    <w:qFormat/>
    <w:rsid w:val="00B019AC"/>
    <w:rPr>
      <w:rFonts w:ascii="Calibri" w:hAnsi="Calibri"/>
      <w:sz w:val="22"/>
      <w:lang w:val="en-CA"/>
    </w:rPr>
  </w:style>
  <w:style w:type="paragraph" w:styleId="List">
    <w:name w:val="List"/>
    <w:basedOn w:val="Normal"/>
    <w:uiPriority w:val="99"/>
    <w:unhideWhenUsed/>
    <w:rsid w:val="00B019AC"/>
    <w:pPr>
      <w:ind w:left="283" w:hanging="283"/>
      <w:contextualSpacing/>
    </w:pPr>
  </w:style>
  <w:style w:type="paragraph" w:styleId="ListBullet">
    <w:name w:val="List Bullet"/>
    <w:basedOn w:val="Normal"/>
    <w:uiPriority w:val="99"/>
    <w:unhideWhenUsed/>
    <w:rsid w:val="00B019AC"/>
    <w:pPr>
      <w:numPr>
        <w:numId w:val="1"/>
      </w:numPr>
      <w:contextualSpacing/>
    </w:pPr>
  </w:style>
  <w:style w:type="paragraph" w:styleId="List2">
    <w:name w:val="List 2"/>
    <w:basedOn w:val="Normal"/>
    <w:uiPriority w:val="99"/>
    <w:unhideWhenUsed/>
    <w:rsid w:val="00B019AC"/>
    <w:pPr>
      <w:ind w:left="566" w:hanging="283"/>
      <w:contextualSpacing/>
    </w:pPr>
  </w:style>
  <w:style w:type="paragraph" w:styleId="ListContinue">
    <w:name w:val="List Continue"/>
    <w:basedOn w:val="Normal"/>
    <w:uiPriority w:val="99"/>
    <w:unhideWhenUsed/>
    <w:rsid w:val="00B019AC"/>
    <w:pPr>
      <w:ind w:left="283"/>
      <w:contextualSpacing/>
    </w:pPr>
  </w:style>
  <w:style w:type="paragraph" w:styleId="ListContinue2">
    <w:name w:val="List Continue 2"/>
    <w:basedOn w:val="Normal"/>
    <w:uiPriority w:val="99"/>
    <w:unhideWhenUsed/>
    <w:rsid w:val="00B019AC"/>
    <w:pPr>
      <w:ind w:left="566"/>
      <w:contextualSpacing/>
    </w:pPr>
  </w:style>
  <w:style w:type="paragraph" w:styleId="ListParagraph">
    <w:name w:val="List Paragraph"/>
    <w:basedOn w:val="Normal"/>
    <w:uiPriority w:val="34"/>
    <w:qFormat/>
    <w:rsid w:val="00BB5E2F"/>
    <w:pPr>
      <w:ind w:left="720"/>
      <w:contextualSpacing/>
    </w:pPr>
  </w:style>
  <w:style w:type="character" w:styleId="PageNumber">
    <w:name w:val="page number"/>
    <w:basedOn w:val="DefaultParagraphFont"/>
    <w:uiPriority w:val="99"/>
    <w:unhideWhenUsed/>
    <w:rsid w:val="00B46F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Frame">
  <a:themeElements>
    <a:clrScheme name="Frame">
      <a:dk1>
        <a:srgbClr val="000000"/>
      </a:dk1>
      <a:lt1>
        <a:srgbClr val="FFFFFF"/>
      </a:lt1>
      <a:dk2>
        <a:srgbClr val="545454"/>
      </a:dk2>
      <a:lt2>
        <a:srgbClr val="BFBFBF"/>
      </a:lt2>
      <a:accent1>
        <a:srgbClr val="40BAD2"/>
      </a:accent1>
      <a:accent2>
        <a:srgbClr val="FAB900"/>
      </a:accent2>
      <a:accent3>
        <a:srgbClr val="90BB23"/>
      </a:accent3>
      <a:accent4>
        <a:srgbClr val="EE7008"/>
      </a:accent4>
      <a:accent5>
        <a:srgbClr val="1AB39F"/>
      </a:accent5>
      <a:accent6>
        <a:srgbClr val="D5393D"/>
      </a:accent6>
      <a:hlink>
        <a:srgbClr val="90BB23"/>
      </a:hlink>
      <a:folHlink>
        <a:srgbClr val="EE7008"/>
      </a:folHlink>
    </a:clrScheme>
    <a:fontScheme name="Frame">
      <a:majorFont>
        <a:latin typeface="Corbel" panose="020B0503020204020204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Fram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20000"/>
                <a:lumMod val="102000"/>
              </a:schemeClr>
            </a:gs>
            <a:gs pos="48000">
              <a:schemeClr val="phClr">
                <a:tint val="98000"/>
                <a:shade val="90000"/>
                <a:satMod val="110000"/>
                <a:lumMod val="103000"/>
              </a:schemeClr>
            </a:gs>
            <a:gs pos="100000">
              <a:schemeClr val="phClr">
                <a:tint val="98000"/>
                <a:shade val="8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rame" id="{F226E7A2-7162-461C-9490-D27D9DC04E43}" vid="{629A0216-3BBD-45C0-B63F-2683BEA18F6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35EA4-915C-4079-A0E9-7CD61F4B3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352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</dc:creator>
  <cp:keywords/>
  <dc:description/>
  <cp:lastModifiedBy>anne</cp:lastModifiedBy>
  <cp:revision>13</cp:revision>
  <dcterms:created xsi:type="dcterms:W3CDTF">2020-05-19T17:41:00Z</dcterms:created>
  <dcterms:modified xsi:type="dcterms:W3CDTF">2025-05-17T22:39:00Z</dcterms:modified>
</cp:coreProperties>
</file>