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7684C9" w14:textId="7DD43D60" w:rsidR="00505FA3" w:rsidRDefault="00505FA3">
      <w:pPr>
        <w:rPr>
          <w:lang w:val="fr-CA"/>
        </w:rPr>
      </w:pPr>
      <w:bookmarkStart w:id="0" w:name="_GoBack"/>
      <w:bookmarkEnd w:id="0"/>
    </w:p>
    <w:p w14:paraId="3806D54D" w14:textId="7931C542" w:rsidR="007F2108" w:rsidRPr="007F2108" w:rsidRDefault="007F2108" w:rsidP="007F2108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fr-CA"/>
        </w:rPr>
      </w:pPr>
      <w:r w:rsidRPr="007F2108">
        <w:rPr>
          <w:rFonts w:ascii="Times New Roman" w:hAnsi="Times New Roman" w:cs="Times New Roman"/>
          <w:b/>
          <w:bCs/>
          <w:sz w:val="28"/>
          <w:szCs w:val="28"/>
          <w:lang w:val="fr-CA"/>
        </w:rPr>
        <w:t xml:space="preserve">Questionnaire </w:t>
      </w:r>
      <w:proofErr w:type="spellStart"/>
      <w:r w:rsidRPr="007F2108">
        <w:rPr>
          <w:rFonts w:ascii="Times New Roman" w:hAnsi="Times New Roman" w:cs="Times New Roman"/>
          <w:b/>
          <w:bCs/>
          <w:sz w:val="28"/>
          <w:szCs w:val="28"/>
          <w:lang w:val="fr-CA"/>
        </w:rPr>
        <w:t>Covid</w:t>
      </w:r>
      <w:proofErr w:type="spellEnd"/>
      <w:r w:rsidRPr="007F2108">
        <w:rPr>
          <w:rFonts w:ascii="Times New Roman" w:hAnsi="Times New Roman" w:cs="Times New Roman"/>
          <w:b/>
          <w:bCs/>
          <w:sz w:val="28"/>
          <w:szCs w:val="28"/>
          <w:lang w:val="fr-CA"/>
        </w:rPr>
        <w:t xml:space="preserve"> pour les employées</w:t>
      </w:r>
    </w:p>
    <w:p w14:paraId="12D00293" w14:textId="77777777" w:rsidR="007F2108" w:rsidRPr="000212EF" w:rsidRDefault="007F2108">
      <w:pPr>
        <w:rPr>
          <w:lang w:val="fr-CA"/>
        </w:rPr>
      </w:pPr>
    </w:p>
    <w:tbl>
      <w:tblPr>
        <w:tblStyle w:val="Grilledutableau"/>
        <w:tblW w:w="10632" w:type="dxa"/>
        <w:tblInd w:w="-572" w:type="dxa"/>
        <w:tblLook w:val="04A0" w:firstRow="1" w:lastRow="0" w:firstColumn="1" w:lastColumn="0" w:noHBand="0" w:noVBand="1"/>
      </w:tblPr>
      <w:tblGrid>
        <w:gridCol w:w="7371"/>
        <w:gridCol w:w="3261"/>
      </w:tblGrid>
      <w:tr w:rsidR="000212EF" w:rsidRPr="004B5E26" w14:paraId="370627AF" w14:textId="77777777" w:rsidTr="000212EF">
        <w:tc>
          <w:tcPr>
            <w:tcW w:w="10632" w:type="dxa"/>
            <w:gridSpan w:val="2"/>
          </w:tcPr>
          <w:p w14:paraId="0E887154" w14:textId="77777777" w:rsidR="000212EF" w:rsidRPr="007F2108" w:rsidRDefault="000212EF" w:rsidP="000212EF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fr-CA"/>
              </w:rPr>
            </w:pPr>
            <w:r w:rsidRPr="007F210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fr-CA"/>
              </w:rPr>
              <w:t xml:space="preserve">Un seul des symptômes suivants justifie un retrait immédiat du travail </w:t>
            </w:r>
          </w:p>
          <w:p w14:paraId="760EF627" w14:textId="77777777" w:rsidR="000212EF" w:rsidRPr="007F2108" w:rsidRDefault="000212EF">
            <w:pPr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</w:tc>
      </w:tr>
      <w:tr w:rsidR="000212EF" w:rsidRPr="007F2108" w14:paraId="6FEC859B" w14:textId="77777777" w:rsidTr="000212EF">
        <w:tc>
          <w:tcPr>
            <w:tcW w:w="7371" w:type="dxa"/>
          </w:tcPr>
          <w:p w14:paraId="022D459C" w14:textId="60E11499" w:rsidR="000212EF" w:rsidRPr="007F2108" w:rsidRDefault="000212EF" w:rsidP="000212E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 w:rsidRPr="007F2108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Avez-vous la sensation d’être fiévreux, d’avoir des frissons comme lors d’une grippe, ou une fièvre mesurée avec une température prise par la bouche égale ou supérieure à 38 °C (100,4 °F)?</w:t>
            </w:r>
          </w:p>
        </w:tc>
        <w:tc>
          <w:tcPr>
            <w:tcW w:w="3261" w:type="dxa"/>
          </w:tcPr>
          <w:p w14:paraId="189DD904" w14:textId="77777777" w:rsidR="000212EF" w:rsidRPr="007F2108" w:rsidRDefault="000212EF" w:rsidP="000212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  <w:p w14:paraId="1DD42DC4" w14:textId="5D04B4ED" w:rsidR="000212EF" w:rsidRPr="007F2108" w:rsidRDefault="000212EF" w:rsidP="000212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 w:rsidRPr="007F2108">
              <w:rPr>
                <w:rFonts w:ascii="Times New Roman" w:hAnsi="Times New Roman" w:cs="Times New Roman"/>
                <w:sz w:val="24"/>
                <w:szCs w:val="24"/>
              </w:rPr>
              <w:sym w:font="Symbol" w:char="F099"/>
            </w:r>
            <w:r w:rsidRPr="007F2108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 xml:space="preserve"> Oui </w:t>
            </w:r>
            <w:r w:rsidRPr="007F2108">
              <w:rPr>
                <w:rFonts w:ascii="Times New Roman" w:hAnsi="Times New Roman" w:cs="Times New Roman"/>
                <w:sz w:val="24"/>
                <w:szCs w:val="24"/>
              </w:rPr>
              <w:sym w:font="Symbol" w:char="F099"/>
            </w:r>
            <w:r w:rsidRPr="007F2108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 xml:space="preserve"> Non</w:t>
            </w:r>
          </w:p>
        </w:tc>
      </w:tr>
      <w:tr w:rsidR="000212EF" w:rsidRPr="007F2108" w14:paraId="55ED8876" w14:textId="77777777" w:rsidTr="000212EF">
        <w:tc>
          <w:tcPr>
            <w:tcW w:w="7371" w:type="dxa"/>
          </w:tcPr>
          <w:p w14:paraId="21342F34" w14:textId="77777777" w:rsidR="000212EF" w:rsidRPr="007F2108" w:rsidRDefault="000212EF" w:rsidP="000212E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 w:rsidRPr="007F2108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 xml:space="preserve">Avez-vous de la toux récente ou empirée depuis </w:t>
            </w:r>
            <w:proofErr w:type="gramStart"/>
            <w:r w:rsidRPr="007F2108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peu?</w:t>
            </w:r>
            <w:proofErr w:type="gramEnd"/>
          </w:p>
          <w:p w14:paraId="5FCE6E23" w14:textId="335D668E" w:rsidR="000212EF" w:rsidRPr="007F2108" w:rsidRDefault="000212EF" w:rsidP="000212EF">
            <w:pPr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</w:tc>
        <w:tc>
          <w:tcPr>
            <w:tcW w:w="3261" w:type="dxa"/>
          </w:tcPr>
          <w:p w14:paraId="0D642509" w14:textId="6A039AA8" w:rsidR="000212EF" w:rsidRPr="007F2108" w:rsidRDefault="000212EF" w:rsidP="000212EF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108">
              <w:rPr>
                <w:rFonts w:ascii="Times New Roman" w:hAnsi="Times New Roman" w:cs="Times New Roman"/>
                <w:sz w:val="24"/>
                <w:szCs w:val="24"/>
              </w:rPr>
              <w:sym w:font="Symbol" w:char="F099"/>
            </w:r>
            <w:r w:rsidRPr="007F21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2108">
              <w:rPr>
                <w:rFonts w:ascii="Times New Roman" w:hAnsi="Times New Roman" w:cs="Times New Roman"/>
                <w:sz w:val="24"/>
                <w:szCs w:val="24"/>
              </w:rPr>
              <w:t>Oui</w:t>
            </w:r>
            <w:proofErr w:type="spellEnd"/>
            <w:r w:rsidRPr="007F21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2108">
              <w:rPr>
                <w:rFonts w:ascii="Times New Roman" w:hAnsi="Times New Roman" w:cs="Times New Roman"/>
                <w:sz w:val="24"/>
                <w:szCs w:val="24"/>
              </w:rPr>
              <w:sym w:font="Symbol" w:char="F099"/>
            </w:r>
            <w:r w:rsidRPr="007F2108">
              <w:rPr>
                <w:rFonts w:ascii="Times New Roman" w:hAnsi="Times New Roman" w:cs="Times New Roman"/>
                <w:sz w:val="24"/>
                <w:szCs w:val="24"/>
              </w:rPr>
              <w:t xml:space="preserve"> Non</w:t>
            </w:r>
          </w:p>
        </w:tc>
      </w:tr>
      <w:tr w:rsidR="000212EF" w:rsidRPr="007F2108" w14:paraId="7E1BB553" w14:textId="77777777" w:rsidTr="000212EF">
        <w:tc>
          <w:tcPr>
            <w:tcW w:w="7371" w:type="dxa"/>
          </w:tcPr>
          <w:p w14:paraId="1498E791" w14:textId="2480ADDB" w:rsidR="000212EF" w:rsidRPr="007F2108" w:rsidRDefault="000212EF" w:rsidP="000212E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 w:rsidRPr="006D6F6D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Avez-vous de la difficulté à respirer ou êtes-vous essoufflé?</w:t>
            </w:r>
          </w:p>
        </w:tc>
        <w:tc>
          <w:tcPr>
            <w:tcW w:w="3261" w:type="dxa"/>
          </w:tcPr>
          <w:p w14:paraId="48F87134" w14:textId="53BB093A" w:rsidR="000212EF" w:rsidRPr="007F2108" w:rsidRDefault="000212EF" w:rsidP="000212EF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 w:rsidRPr="007F2108">
              <w:rPr>
                <w:rFonts w:ascii="Times New Roman" w:hAnsi="Times New Roman" w:cs="Times New Roman"/>
                <w:sz w:val="24"/>
                <w:szCs w:val="24"/>
              </w:rPr>
              <w:sym w:font="Symbol" w:char="F099"/>
            </w:r>
            <w:r w:rsidRPr="007F21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2108">
              <w:rPr>
                <w:rFonts w:ascii="Times New Roman" w:hAnsi="Times New Roman" w:cs="Times New Roman"/>
                <w:sz w:val="24"/>
                <w:szCs w:val="24"/>
              </w:rPr>
              <w:t>Oui</w:t>
            </w:r>
            <w:proofErr w:type="spellEnd"/>
            <w:r w:rsidRPr="007F21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2108">
              <w:rPr>
                <w:rFonts w:ascii="Times New Roman" w:hAnsi="Times New Roman" w:cs="Times New Roman"/>
                <w:sz w:val="24"/>
                <w:szCs w:val="24"/>
              </w:rPr>
              <w:sym w:font="Symbol" w:char="F099"/>
            </w:r>
            <w:r w:rsidRPr="007F2108">
              <w:rPr>
                <w:rFonts w:ascii="Times New Roman" w:hAnsi="Times New Roman" w:cs="Times New Roman"/>
                <w:sz w:val="24"/>
                <w:szCs w:val="24"/>
              </w:rPr>
              <w:t xml:space="preserve"> Non</w:t>
            </w:r>
          </w:p>
        </w:tc>
      </w:tr>
      <w:tr w:rsidR="000212EF" w:rsidRPr="007F2108" w14:paraId="4F0795BA" w14:textId="77777777" w:rsidTr="000212EF">
        <w:tc>
          <w:tcPr>
            <w:tcW w:w="7371" w:type="dxa"/>
          </w:tcPr>
          <w:p w14:paraId="08081E67" w14:textId="5FAE9AC8" w:rsidR="000212EF" w:rsidRPr="007F2108" w:rsidRDefault="000212EF" w:rsidP="000212E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 w:rsidRPr="006D6F6D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Avez-vous une perte soudaine de l’odorat ou du goût?</w:t>
            </w:r>
          </w:p>
        </w:tc>
        <w:tc>
          <w:tcPr>
            <w:tcW w:w="3261" w:type="dxa"/>
          </w:tcPr>
          <w:p w14:paraId="3A83029A" w14:textId="79DA3A69" w:rsidR="000212EF" w:rsidRPr="007F2108" w:rsidRDefault="000212EF" w:rsidP="000212EF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 w:rsidRPr="007F2108">
              <w:rPr>
                <w:rFonts w:ascii="Times New Roman" w:hAnsi="Times New Roman" w:cs="Times New Roman"/>
                <w:sz w:val="24"/>
                <w:szCs w:val="24"/>
              </w:rPr>
              <w:sym w:font="Symbol" w:char="F099"/>
            </w:r>
            <w:r w:rsidRPr="007F21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2108">
              <w:rPr>
                <w:rFonts w:ascii="Times New Roman" w:hAnsi="Times New Roman" w:cs="Times New Roman"/>
                <w:sz w:val="24"/>
                <w:szCs w:val="24"/>
              </w:rPr>
              <w:t>Oui</w:t>
            </w:r>
            <w:proofErr w:type="spellEnd"/>
            <w:r w:rsidRPr="007F21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2108">
              <w:rPr>
                <w:rFonts w:ascii="Times New Roman" w:hAnsi="Times New Roman" w:cs="Times New Roman"/>
                <w:sz w:val="24"/>
                <w:szCs w:val="24"/>
              </w:rPr>
              <w:sym w:font="Symbol" w:char="F099"/>
            </w:r>
            <w:r w:rsidRPr="007F2108">
              <w:rPr>
                <w:rFonts w:ascii="Times New Roman" w:hAnsi="Times New Roman" w:cs="Times New Roman"/>
                <w:sz w:val="24"/>
                <w:szCs w:val="24"/>
              </w:rPr>
              <w:t xml:space="preserve"> Non</w:t>
            </w:r>
          </w:p>
        </w:tc>
      </w:tr>
      <w:tr w:rsidR="000212EF" w:rsidRPr="004B5E26" w14:paraId="783C09A8" w14:textId="77777777" w:rsidTr="000212EF">
        <w:tc>
          <w:tcPr>
            <w:tcW w:w="10632" w:type="dxa"/>
            <w:gridSpan w:val="2"/>
          </w:tcPr>
          <w:p w14:paraId="5563FF0A" w14:textId="16ABB052" w:rsidR="000212EF" w:rsidRPr="007F2108" w:rsidRDefault="000212EF" w:rsidP="000212EF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  <w:lang w:val="fr-CA"/>
              </w:rPr>
            </w:pPr>
            <w:r w:rsidRPr="006D6F6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fr-CA"/>
              </w:rPr>
              <w:t>Une réponse « Oui » à au moins deux des trois questions suivantes (A-B-C) justifie un retrait immédiat du travail</w:t>
            </w:r>
          </w:p>
        </w:tc>
      </w:tr>
      <w:tr w:rsidR="000212EF" w:rsidRPr="004B5E26" w14:paraId="14CF9565" w14:textId="77777777" w:rsidTr="000212EF">
        <w:trPr>
          <w:trHeight w:val="4170"/>
        </w:trPr>
        <w:tc>
          <w:tcPr>
            <w:tcW w:w="7371" w:type="dxa"/>
          </w:tcPr>
          <w:p w14:paraId="43406242" w14:textId="7E940CCE" w:rsidR="000212EF" w:rsidRPr="007F2108" w:rsidRDefault="000212EF" w:rsidP="000212EF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 w:rsidRPr="007F210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CA"/>
              </w:rPr>
              <w:t xml:space="preserve">A) </w:t>
            </w:r>
            <w:r w:rsidRPr="007F2108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 xml:space="preserve">Avez-vous un ou plusieurs des symptômes généraux </w:t>
            </w:r>
            <w:proofErr w:type="gramStart"/>
            <w:r w:rsidRPr="007F2108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suivants?</w:t>
            </w:r>
            <w:proofErr w:type="gramEnd"/>
          </w:p>
          <w:p w14:paraId="04A8E8C7" w14:textId="77777777" w:rsidR="000212EF" w:rsidRPr="007F2108" w:rsidRDefault="000212EF" w:rsidP="000212EF">
            <w:pPr>
              <w:pStyle w:val="Paragraphedeliste"/>
              <w:numPr>
                <w:ilvl w:val="0"/>
                <w:numId w:val="2"/>
              </w:numPr>
              <w:spacing w:before="12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CA"/>
              </w:rPr>
            </w:pPr>
            <w:r w:rsidRPr="007F2108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Fatigue intense inhabituelle sans raison évidente</w:t>
            </w:r>
          </w:p>
          <w:p w14:paraId="1416BDE8" w14:textId="77777777" w:rsidR="000212EF" w:rsidRPr="007F2108" w:rsidRDefault="000212EF" w:rsidP="000212EF">
            <w:pPr>
              <w:pStyle w:val="Paragraphedeliste"/>
              <w:numPr>
                <w:ilvl w:val="0"/>
                <w:numId w:val="2"/>
              </w:numPr>
              <w:spacing w:before="12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CA"/>
              </w:rPr>
            </w:pPr>
            <w:r w:rsidRPr="007F2108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Douleurs musculaires ou courbatures inhabituelles sans raison évidente</w:t>
            </w:r>
          </w:p>
          <w:p w14:paraId="53162A41" w14:textId="1F936430" w:rsidR="000212EF" w:rsidRPr="007F2108" w:rsidRDefault="000212EF" w:rsidP="000212EF">
            <w:pPr>
              <w:pStyle w:val="Paragraphedeliste"/>
              <w:numPr>
                <w:ilvl w:val="0"/>
                <w:numId w:val="2"/>
              </w:numPr>
              <w:spacing w:before="12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CA"/>
              </w:rPr>
            </w:pPr>
            <w:r w:rsidRPr="007F2108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Mal de tête inhabituelle</w:t>
            </w:r>
          </w:p>
          <w:p w14:paraId="3963CE6D" w14:textId="77777777" w:rsidR="000212EF" w:rsidRPr="007F2108" w:rsidRDefault="000212EF" w:rsidP="000212EF">
            <w:pPr>
              <w:pStyle w:val="Paragraphedeliste"/>
              <w:numPr>
                <w:ilvl w:val="0"/>
                <w:numId w:val="2"/>
              </w:numPr>
              <w:spacing w:before="12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CA"/>
              </w:rPr>
            </w:pPr>
            <w:r w:rsidRPr="007F2108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Perte d’appétit</w:t>
            </w:r>
          </w:p>
          <w:p w14:paraId="1AE436C0" w14:textId="768C4317" w:rsidR="000212EF" w:rsidRPr="007F2108" w:rsidRDefault="000212EF" w:rsidP="000212EF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 w:rsidRPr="007F210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CA"/>
              </w:rPr>
              <w:t xml:space="preserve">B) </w:t>
            </w:r>
            <w:r w:rsidRPr="007F2108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 xml:space="preserve">Avez-vous eu des nausées, des vomissements ou de la diarrhée dans les 12 dernières </w:t>
            </w:r>
            <w:proofErr w:type="gramStart"/>
            <w:r w:rsidRPr="007F2108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heures?</w:t>
            </w:r>
            <w:proofErr w:type="gramEnd"/>
          </w:p>
          <w:p w14:paraId="7DF6C762" w14:textId="7F4BE885" w:rsidR="007F2108" w:rsidRPr="007F2108" w:rsidRDefault="007F2108" w:rsidP="000212EF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  <w:p w14:paraId="1E242224" w14:textId="504A6716" w:rsidR="007F2108" w:rsidRPr="007F2108" w:rsidRDefault="007F2108" w:rsidP="000212EF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 w:rsidRPr="007F210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CA"/>
              </w:rPr>
              <w:t xml:space="preserve">C)  </w:t>
            </w:r>
            <w:r w:rsidRPr="007F2108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 xml:space="preserve">Avez-vous un mal de gorge sans autre cause </w:t>
            </w:r>
            <w:proofErr w:type="gramStart"/>
            <w:r w:rsidRPr="007F2108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évidente?</w:t>
            </w:r>
            <w:proofErr w:type="gramEnd"/>
          </w:p>
          <w:p w14:paraId="6DB33D60" w14:textId="77777777" w:rsidR="000212EF" w:rsidRPr="007F2108" w:rsidRDefault="000212EF" w:rsidP="000212EF">
            <w:pPr>
              <w:pStyle w:val="Paragraphedeliste"/>
              <w:spacing w:before="12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CA"/>
              </w:rPr>
            </w:pPr>
          </w:p>
          <w:p w14:paraId="324B68DE" w14:textId="25BD6408" w:rsidR="000212EF" w:rsidRPr="007F2108" w:rsidRDefault="000212EF" w:rsidP="000212EF">
            <w:pPr>
              <w:pStyle w:val="Paragraphedeliste"/>
              <w:spacing w:before="12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CA"/>
              </w:rPr>
            </w:pPr>
          </w:p>
        </w:tc>
        <w:tc>
          <w:tcPr>
            <w:tcW w:w="3261" w:type="dxa"/>
          </w:tcPr>
          <w:p w14:paraId="4316A724" w14:textId="77777777" w:rsidR="000212EF" w:rsidRPr="006D6F6D" w:rsidRDefault="000212EF" w:rsidP="000212EF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 w:rsidRPr="007F2108">
              <w:rPr>
                <w:rFonts w:ascii="Times New Roman" w:hAnsi="Times New Roman" w:cs="Times New Roman"/>
                <w:sz w:val="24"/>
                <w:szCs w:val="24"/>
              </w:rPr>
              <w:sym w:font="Symbol" w:char="F099"/>
            </w:r>
            <w:r w:rsidRPr="006D6F6D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 xml:space="preserve"> Oui </w:t>
            </w:r>
            <w:r w:rsidRPr="007F2108">
              <w:rPr>
                <w:rFonts w:ascii="Times New Roman" w:hAnsi="Times New Roman" w:cs="Times New Roman"/>
                <w:sz w:val="24"/>
                <w:szCs w:val="24"/>
              </w:rPr>
              <w:sym w:font="Symbol" w:char="F099"/>
            </w:r>
            <w:r w:rsidRPr="006D6F6D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 xml:space="preserve"> Non</w:t>
            </w:r>
          </w:p>
          <w:p w14:paraId="208A4269" w14:textId="0B295FB4" w:rsidR="000212EF" w:rsidRPr="007F2108" w:rsidRDefault="000212EF" w:rsidP="000212EF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  <w:p w14:paraId="4D4932B7" w14:textId="77777777" w:rsidR="000212EF" w:rsidRPr="007F2108" w:rsidRDefault="000212EF" w:rsidP="000212EF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  <w:p w14:paraId="56EA6520" w14:textId="77777777" w:rsidR="000212EF" w:rsidRPr="006D6F6D" w:rsidRDefault="000212EF" w:rsidP="000212EF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 w:rsidRPr="007F2108">
              <w:rPr>
                <w:rFonts w:ascii="Times New Roman" w:hAnsi="Times New Roman" w:cs="Times New Roman"/>
                <w:sz w:val="24"/>
                <w:szCs w:val="24"/>
              </w:rPr>
              <w:sym w:font="Symbol" w:char="F099"/>
            </w:r>
            <w:r w:rsidRPr="006D6F6D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 xml:space="preserve"> Oui </w:t>
            </w:r>
            <w:r w:rsidRPr="007F2108">
              <w:rPr>
                <w:rFonts w:ascii="Times New Roman" w:hAnsi="Times New Roman" w:cs="Times New Roman"/>
                <w:sz w:val="24"/>
                <w:szCs w:val="24"/>
              </w:rPr>
              <w:sym w:font="Symbol" w:char="F099"/>
            </w:r>
            <w:r w:rsidRPr="006D6F6D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 xml:space="preserve"> Non</w:t>
            </w:r>
          </w:p>
          <w:p w14:paraId="33A0106A" w14:textId="77777777" w:rsidR="007F2108" w:rsidRPr="006D6F6D" w:rsidRDefault="007F2108" w:rsidP="000212EF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  <w:p w14:paraId="1202E9CA" w14:textId="1EA27B1E" w:rsidR="007F2108" w:rsidRPr="007F2108" w:rsidRDefault="007F2108" w:rsidP="000212EF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 w:rsidRPr="007F2108">
              <w:rPr>
                <w:rFonts w:ascii="Times New Roman" w:hAnsi="Times New Roman" w:cs="Times New Roman"/>
                <w:sz w:val="24"/>
                <w:szCs w:val="24"/>
              </w:rPr>
              <w:sym w:font="Symbol" w:char="F099"/>
            </w:r>
            <w:r w:rsidRPr="006D6F6D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 xml:space="preserve"> Oui </w:t>
            </w:r>
            <w:r w:rsidRPr="007F2108">
              <w:rPr>
                <w:rFonts w:ascii="Times New Roman" w:hAnsi="Times New Roman" w:cs="Times New Roman"/>
                <w:sz w:val="24"/>
                <w:szCs w:val="24"/>
              </w:rPr>
              <w:sym w:font="Symbol" w:char="F099"/>
            </w:r>
            <w:r w:rsidRPr="006D6F6D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 xml:space="preserve"> Non</w:t>
            </w:r>
          </w:p>
        </w:tc>
      </w:tr>
    </w:tbl>
    <w:p w14:paraId="50DCF67A" w14:textId="05697076" w:rsidR="00505FA3" w:rsidRDefault="00505FA3">
      <w:pPr>
        <w:rPr>
          <w:rFonts w:ascii="Times New Roman" w:hAnsi="Times New Roman" w:cs="Times New Roman"/>
          <w:sz w:val="24"/>
          <w:szCs w:val="24"/>
          <w:lang w:val="fr-CA"/>
        </w:rPr>
      </w:pPr>
    </w:p>
    <w:p w14:paraId="390C1F88" w14:textId="212274E2" w:rsidR="007F2108" w:rsidRDefault="007F2108">
      <w:pPr>
        <w:rPr>
          <w:rFonts w:ascii="Times New Roman" w:hAnsi="Times New Roman" w:cs="Times New Roman"/>
          <w:sz w:val="24"/>
          <w:szCs w:val="24"/>
          <w:lang w:val="fr-CA"/>
        </w:rPr>
      </w:pPr>
    </w:p>
    <w:p w14:paraId="41EAB8B9" w14:textId="126CB2AA" w:rsidR="007F2108" w:rsidRDefault="007F2108">
      <w:pPr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>Nom : _____________________________                                   Date : ___/____/______</w:t>
      </w:r>
    </w:p>
    <w:p w14:paraId="6F0ED5E2" w14:textId="27302CCC" w:rsidR="007F2108" w:rsidRDefault="007F2108">
      <w:pPr>
        <w:rPr>
          <w:rFonts w:ascii="Times New Roman" w:hAnsi="Times New Roman" w:cs="Times New Roman"/>
          <w:sz w:val="24"/>
          <w:szCs w:val="24"/>
          <w:lang w:val="fr-CA"/>
        </w:rPr>
      </w:pPr>
    </w:p>
    <w:p w14:paraId="7E3364F3" w14:textId="15CE0D50" w:rsidR="007F2108" w:rsidRDefault="007F2108">
      <w:pPr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>Signature : __________________________________</w:t>
      </w:r>
    </w:p>
    <w:p w14:paraId="0881CE7D" w14:textId="032FF7F4" w:rsidR="00DF77E3" w:rsidRPr="00DF77E3" w:rsidRDefault="00DF77E3" w:rsidP="00DF77E3">
      <w:pPr>
        <w:jc w:val="right"/>
        <w:rPr>
          <w:rFonts w:ascii="Times New Roman" w:hAnsi="Times New Roman" w:cs="Times New Roman"/>
          <w:sz w:val="16"/>
          <w:szCs w:val="16"/>
          <w:lang w:val="fr-CA"/>
        </w:rPr>
      </w:pPr>
      <w:r>
        <w:rPr>
          <w:rFonts w:ascii="Times New Roman" w:hAnsi="Times New Roman" w:cs="Times New Roman"/>
          <w:sz w:val="16"/>
          <w:szCs w:val="16"/>
          <w:lang w:val="fr-CA"/>
        </w:rPr>
        <w:t>Bureau covid-19</w:t>
      </w:r>
    </w:p>
    <w:sectPr w:rsidR="00DF77E3" w:rsidRPr="00DF77E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47DEEF" w14:textId="77777777" w:rsidR="003727FB" w:rsidRDefault="003727FB" w:rsidP="006D6F6D">
      <w:pPr>
        <w:spacing w:after="0" w:line="240" w:lineRule="auto"/>
      </w:pPr>
      <w:r>
        <w:separator/>
      </w:r>
    </w:p>
  </w:endnote>
  <w:endnote w:type="continuationSeparator" w:id="0">
    <w:p w14:paraId="389DDDE7" w14:textId="77777777" w:rsidR="003727FB" w:rsidRDefault="003727FB" w:rsidP="006D6F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BD95B4" w14:textId="77777777" w:rsidR="006D6F6D" w:rsidRDefault="006D6F6D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86386A" w14:textId="1B56BCF7" w:rsidR="006D6F6D" w:rsidRPr="006D6F6D" w:rsidRDefault="006D6F6D">
    <w:pPr>
      <w:pStyle w:val="Pieddepage"/>
      <w:rPr>
        <w:lang w:val="fr-CA"/>
      </w:rPr>
    </w:pPr>
    <w:r>
      <w:rPr>
        <w:lang w:val="fr-CA"/>
      </w:rPr>
      <w:t>Note : Ne pas partager crayons.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F134A8" w14:textId="77777777" w:rsidR="006D6F6D" w:rsidRDefault="006D6F6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248337" w14:textId="77777777" w:rsidR="003727FB" w:rsidRDefault="003727FB" w:rsidP="006D6F6D">
      <w:pPr>
        <w:spacing w:after="0" w:line="240" w:lineRule="auto"/>
      </w:pPr>
      <w:r>
        <w:separator/>
      </w:r>
    </w:p>
  </w:footnote>
  <w:footnote w:type="continuationSeparator" w:id="0">
    <w:p w14:paraId="32AEAED2" w14:textId="77777777" w:rsidR="003727FB" w:rsidRDefault="003727FB" w:rsidP="006D6F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CFA467" w14:textId="77777777" w:rsidR="006D6F6D" w:rsidRDefault="006D6F6D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4FACB0" w14:textId="77777777" w:rsidR="006D6F6D" w:rsidRDefault="006D6F6D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073931" w14:textId="77777777" w:rsidR="006D6F6D" w:rsidRDefault="006D6F6D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140792"/>
    <w:multiLevelType w:val="hybridMultilevel"/>
    <w:tmpl w:val="44DAB05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D9658C"/>
    <w:multiLevelType w:val="hybridMultilevel"/>
    <w:tmpl w:val="1194CFC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4A23DB"/>
    <w:multiLevelType w:val="hybridMultilevel"/>
    <w:tmpl w:val="7F94DBE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FA3"/>
    <w:rsid w:val="000212EF"/>
    <w:rsid w:val="000F2750"/>
    <w:rsid w:val="003727FB"/>
    <w:rsid w:val="004B5E26"/>
    <w:rsid w:val="00505FA3"/>
    <w:rsid w:val="00661033"/>
    <w:rsid w:val="006D6F6D"/>
    <w:rsid w:val="007F2108"/>
    <w:rsid w:val="00BF2FBA"/>
    <w:rsid w:val="00DF7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78560"/>
  <w15:chartTrackingRefBased/>
  <w15:docId w15:val="{2FC950F2-1515-47A7-84B9-179C333B9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212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212EF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6D6F6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D6F6D"/>
  </w:style>
  <w:style w:type="paragraph" w:styleId="Pieddepage">
    <w:name w:val="footer"/>
    <w:basedOn w:val="Normal"/>
    <w:link w:val="PieddepageCar"/>
    <w:uiPriority w:val="99"/>
    <w:unhideWhenUsed/>
    <w:rsid w:val="006D6F6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D6F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Robertson</dc:creator>
  <cp:keywords/>
  <dc:description/>
  <cp:lastModifiedBy>Comm DéPhy Mtl</cp:lastModifiedBy>
  <cp:revision>2</cp:revision>
  <cp:lastPrinted>2020-09-15T18:22:00Z</cp:lastPrinted>
  <dcterms:created xsi:type="dcterms:W3CDTF">2020-10-16T07:59:00Z</dcterms:created>
  <dcterms:modified xsi:type="dcterms:W3CDTF">2020-10-16T07:59:00Z</dcterms:modified>
</cp:coreProperties>
</file>