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84C9" w14:textId="7DD43D60" w:rsidR="00505FA3" w:rsidRDefault="00505FA3">
      <w:pPr>
        <w:rPr>
          <w:lang w:val="fr-CA"/>
        </w:rPr>
      </w:pPr>
      <w:bookmarkStart w:id="0" w:name="_GoBack"/>
      <w:bookmarkEnd w:id="0"/>
    </w:p>
    <w:p w14:paraId="3806D54D" w14:textId="7931C542" w:rsidR="007F2108" w:rsidRPr="007F2108" w:rsidRDefault="007F2108" w:rsidP="007F21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F2108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Questionnaire </w:t>
      </w:r>
      <w:proofErr w:type="spellStart"/>
      <w:r w:rsidRPr="007F2108">
        <w:rPr>
          <w:rFonts w:ascii="Times New Roman" w:hAnsi="Times New Roman" w:cs="Times New Roman"/>
          <w:b/>
          <w:bCs/>
          <w:sz w:val="28"/>
          <w:szCs w:val="28"/>
          <w:lang w:val="fr-CA"/>
        </w:rPr>
        <w:t>Covid</w:t>
      </w:r>
      <w:proofErr w:type="spellEnd"/>
      <w:r w:rsidRPr="007F2108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pour les employées</w:t>
      </w:r>
    </w:p>
    <w:p w14:paraId="12D00293" w14:textId="77777777" w:rsidR="007F2108" w:rsidRPr="000212EF" w:rsidRDefault="007F2108">
      <w:pPr>
        <w:rPr>
          <w:lang w:val="fr-CA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7371"/>
        <w:gridCol w:w="3261"/>
      </w:tblGrid>
      <w:tr w:rsidR="000212EF" w:rsidRPr="004B5E26" w14:paraId="370627AF" w14:textId="77777777" w:rsidTr="000212EF">
        <w:tc>
          <w:tcPr>
            <w:tcW w:w="10632" w:type="dxa"/>
            <w:gridSpan w:val="2"/>
          </w:tcPr>
          <w:p w14:paraId="0E887154" w14:textId="77777777" w:rsidR="000212EF" w:rsidRPr="007F2108" w:rsidRDefault="000212EF" w:rsidP="000212E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 w:rsidRPr="007F21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Un seul des symptômes suivants justifie un retrait immédiat du travail </w:t>
            </w:r>
          </w:p>
          <w:p w14:paraId="760EF627" w14:textId="77777777" w:rsidR="000212EF" w:rsidRPr="007F2108" w:rsidRDefault="000212EF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0212EF" w:rsidRPr="007F2108" w14:paraId="6FEC859B" w14:textId="77777777" w:rsidTr="000212EF">
        <w:tc>
          <w:tcPr>
            <w:tcW w:w="7371" w:type="dxa"/>
          </w:tcPr>
          <w:p w14:paraId="022D459C" w14:textId="60E11499" w:rsidR="000212EF" w:rsidRPr="007F2108" w:rsidRDefault="000212EF" w:rsidP="000212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Avez-vous la sensation d’être fiévreux, d’avoir des frissons comme lors d’une grippe, ou une fièvre mesurée avec une température prise par la bouche égale ou supérieure à 38 °C (100,4 °F)?</w:t>
            </w:r>
          </w:p>
        </w:tc>
        <w:tc>
          <w:tcPr>
            <w:tcW w:w="3261" w:type="dxa"/>
          </w:tcPr>
          <w:p w14:paraId="189DD904" w14:textId="77777777" w:rsidR="000212EF" w:rsidRPr="007F2108" w:rsidRDefault="000212EF" w:rsidP="000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14:paraId="1DD42DC4" w14:textId="5D04B4ED" w:rsidR="000212EF" w:rsidRPr="007F2108" w:rsidRDefault="000212EF" w:rsidP="000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Oui </w:t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Non</w:t>
            </w:r>
          </w:p>
        </w:tc>
      </w:tr>
      <w:tr w:rsidR="000212EF" w:rsidRPr="007F2108" w14:paraId="55ED8876" w14:textId="77777777" w:rsidTr="000212EF">
        <w:tc>
          <w:tcPr>
            <w:tcW w:w="7371" w:type="dxa"/>
          </w:tcPr>
          <w:p w14:paraId="21342F34" w14:textId="77777777" w:rsidR="000212EF" w:rsidRPr="007F2108" w:rsidRDefault="000212EF" w:rsidP="000212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Avez-vous de la toux récente ou empirée depuis </w:t>
            </w:r>
            <w:proofErr w:type="gramStart"/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peu?</w:t>
            </w:r>
            <w:proofErr w:type="gramEnd"/>
          </w:p>
          <w:p w14:paraId="5FCE6E23" w14:textId="335D668E" w:rsidR="000212EF" w:rsidRPr="007F2108" w:rsidRDefault="000212EF" w:rsidP="000212EF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261" w:type="dxa"/>
          </w:tcPr>
          <w:p w14:paraId="0D642509" w14:textId="6A039AA8" w:rsidR="000212EF" w:rsidRPr="007F2108" w:rsidRDefault="000212EF" w:rsidP="000212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108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  <w:proofErr w:type="spellEnd"/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0212EF" w:rsidRPr="007F2108" w14:paraId="7E1BB553" w14:textId="77777777" w:rsidTr="000212EF">
        <w:tc>
          <w:tcPr>
            <w:tcW w:w="7371" w:type="dxa"/>
          </w:tcPr>
          <w:p w14:paraId="1498E791" w14:textId="2480ADDB" w:rsidR="000212EF" w:rsidRPr="007F2108" w:rsidRDefault="000212EF" w:rsidP="000212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Avez-vous de la difficulté à respirer ou êtes-vous essoufflé?</w:t>
            </w:r>
          </w:p>
        </w:tc>
        <w:tc>
          <w:tcPr>
            <w:tcW w:w="3261" w:type="dxa"/>
          </w:tcPr>
          <w:p w14:paraId="48F87134" w14:textId="53BB093A" w:rsidR="000212EF" w:rsidRPr="007F2108" w:rsidRDefault="000212EF" w:rsidP="000212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108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  <w:proofErr w:type="spellEnd"/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0212EF" w:rsidRPr="007F2108" w14:paraId="4F0795BA" w14:textId="77777777" w:rsidTr="000212EF">
        <w:tc>
          <w:tcPr>
            <w:tcW w:w="7371" w:type="dxa"/>
          </w:tcPr>
          <w:p w14:paraId="08081E67" w14:textId="5FAE9AC8" w:rsidR="000212EF" w:rsidRPr="007F2108" w:rsidRDefault="000212EF" w:rsidP="000212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Avez-vous une perte soudaine de l’odorat ou du goût?</w:t>
            </w:r>
          </w:p>
        </w:tc>
        <w:tc>
          <w:tcPr>
            <w:tcW w:w="3261" w:type="dxa"/>
          </w:tcPr>
          <w:p w14:paraId="3A83029A" w14:textId="79DA3A69" w:rsidR="000212EF" w:rsidRPr="007F2108" w:rsidRDefault="000212EF" w:rsidP="000212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108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  <w:proofErr w:type="spellEnd"/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0212EF" w:rsidRPr="004B5E26" w14:paraId="783C09A8" w14:textId="77777777" w:rsidTr="000212EF">
        <w:tc>
          <w:tcPr>
            <w:tcW w:w="10632" w:type="dxa"/>
            <w:gridSpan w:val="2"/>
          </w:tcPr>
          <w:p w14:paraId="5563FF0A" w14:textId="16ABB052" w:rsidR="000212EF" w:rsidRPr="007F2108" w:rsidRDefault="000212EF" w:rsidP="000212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fr-CA"/>
              </w:rPr>
            </w:pPr>
            <w:r w:rsidRPr="006D6F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>Une réponse « Oui » à au moins deux des trois questions suivantes (A-B-C) justifie un retrait immédiat du travail</w:t>
            </w:r>
          </w:p>
        </w:tc>
      </w:tr>
      <w:tr w:rsidR="000212EF" w:rsidRPr="004B5E26" w14:paraId="14CF9565" w14:textId="77777777" w:rsidTr="000212EF">
        <w:trPr>
          <w:trHeight w:val="4170"/>
        </w:trPr>
        <w:tc>
          <w:tcPr>
            <w:tcW w:w="7371" w:type="dxa"/>
          </w:tcPr>
          <w:p w14:paraId="43406242" w14:textId="7E940CCE" w:rsidR="000212EF" w:rsidRPr="007F2108" w:rsidRDefault="000212EF" w:rsidP="000212E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 xml:space="preserve">A) </w:t>
            </w: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Avez-vous un ou plusieurs des symptômes généraux </w:t>
            </w:r>
            <w:proofErr w:type="gramStart"/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suivants?</w:t>
            </w:r>
            <w:proofErr w:type="gramEnd"/>
          </w:p>
          <w:p w14:paraId="04A8E8C7" w14:textId="77777777" w:rsidR="000212EF" w:rsidRPr="007F2108" w:rsidRDefault="000212EF" w:rsidP="000212EF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Fatigue intense inhabituelle sans raison évidente</w:t>
            </w:r>
          </w:p>
          <w:p w14:paraId="1416BDE8" w14:textId="77777777" w:rsidR="000212EF" w:rsidRPr="007F2108" w:rsidRDefault="000212EF" w:rsidP="000212EF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Douleurs musculaires ou courbatures inhabituelles sans raison évidente</w:t>
            </w:r>
          </w:p>
          <w:p w14:paraId="53162A41" w14:textId="1F936430" w:rsidR="000212EF" w:rsidRPr="007F2108" w:rsidRDefault="000212EF" w:rsidP="000212EF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Mal de tête inhabituelle</w:t>
            </w:r>
          </w:p>
          <w:p w14:paraId="3963CE6D" w14:textId="77777777" w:rsidR="000212EF" w:rsidRPr="007F2108" w:rsidRDefault="000212EF" w:rsidP="000212EF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Perte d’appétit</w:t>
            </w:r>
          </w:p>
          <w:p w14:paraId="1AE436C0" w14:textId="768C4317" w:rsidR="000212EF" w:rsidRPr="007F2108" w:rsidRDefault="000212EF" w:rsidP="000212E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 xml:space="preserve">B) </w:t>
            </w: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Avez-vous eu des nausées, des vomissements ou de la diarrhée dans les 12 dernières </w:t>
            </w:r>
            <w:proofErr w:type="gramStart"/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heures?</w:t>
            </w:r>
            <w:proofErr w:type="gramEnd"/>
          </w:p>
          <w:p w14:paraId="7DF6C762" w14:textId="7F4BE885" w:rsidR="007F2108" w:rsidRPr="007F2108" w:rsidRDefault="007F2108" w:rsidP="000212E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14:paraId="1E242224" w14:textId="504A6716" w:rsidR="007F2108" w:rsidRPr="007F2108" w:rsidRDefault="007F2108" w:rsidP="000212E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 xml:space="preserve">C)  </w:t>
            </w:r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Avez-vous un mal de gorge sans autre cause </w:t>
            </w:r>
            <w:proofErr w:type="gramStart"/>
            <w:r w:rsidRPr="007F210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évidente?</w:t>
            </w:r>
            <w:proofErr w:type="gramEnd"/>
          </w:p>
          <w:p w14:paraId="6DB33D60" w14:textId="77777777" w:rsidR="000212EF" w:rsidRPr="007F2108" w:rsidRDefault="000212EF" w:rsidP="000212EF">
            <w:pPr>
              <w:pStyle w:val="Paragraphedeliste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</w:p>
          <w:p w14:paraId="324B68DE" w14:textId="25BD6408" w:rsidR="000212EF" w:rsidRPr="007F2108" w:rsidRDefault="000212EF" w:rsidP="000212EF">
            <w:pPr>
              <w:pStyle w:val="Paragraphedeliste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3261" w:type="dxa"/>
          </w:tcPr>
          <w:p w14:paraId="4316A724" w14:textId="77777777" w:rsidR="000212EF" w:rsidRPr="006D6F6D" w:rsidRDefault="000212EF" w:rsidP="000212E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Oui </w:t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Non</w:t>
            </w:r>
          </w:p>
          <w:p w14:paraId="208A4269" w14:textId="0B295FB4" w:rsidR="000212EF" w:rsidRPr="007F2108" w:rsidRDefault="000212EF" w:rsidP="000212EF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14:paraId="4D4932B7" w14:textId="77777777" w:rsidR="000212EF" w:rsidRPr="007F2108" w:rsidRDefault="000212EF" w:rsidP="000212EF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14:paraId="56EA6520" w14:textId="77777777" w:rsidR="000212EF" w:rsidRPr="006D6F6D" w:rsidRDefault="000212EF" w:rsidP="000212E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Oui </w:t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Non</w:t>
            </w:r>
          </w:p>
          <w:p w14:paraId="33A0106A" w14:textId="77777777" w:rsidR="007F2108" w:rsidRPr="006D6F6D" w:rsidRDefault="007F2108" w:rsidP="000212E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14:paraId="1202E9CA" w14:textId="1EA27B1E" w:rsidR="007F2108" w:rsidRPr="007F2108" w:rsidRDefault="007F2108" w:rsidP="000212E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Oui </w:t>
            </w:r>
            <w:r w:rsidRPr="007F2108"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 w:rsidRPr="006D6F6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Non</w:t>
            </w:r>
          </w:p>
        </w:tc>
      </w:tr>
    </w:tbl>
    <w:p w14:paraId="50DCF67A" w14:textId="05697076" w:rsidR="00505FA3" w:rsidRDefault="00505FA3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390C1F88" w14:textId="212274E2" w:rsidR="007F2108" w:rsidRDefault="007F2108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41EAB8B9" w14:textId="126CB2AA" w:rsidR="007F2108" w:rsidRDefault="007F2108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Nom : _____________________________                                   Date : ___/____/______</w:t>
      </w:r>
    </w:p>
    <w:p w14:paraId="6F0ED5E2" w14:textId="27302CCC" w:rsidR="007F2108" w:rsidRDefault="007F2108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7E3364F3" w14:textId="15CE0D50" w:rsidR="007F2108" w:rsidRDefault="007F2108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Signature : __________________________________</w:t>
      </w:r>
    </w:p>
    <w:p w14:paraId="0881CE7D" w14:textId="032FF7F4" w:rsidR="00DF77E3" w:rsidRPr="00DF77E3" w:rsidRDefault="00DF77E3" w:rsidP="00DF77E3">
      <w:pPr>
        <w:jc w:val="right"/>
        <w:rPr>
          <w:rFonts w:ascii="Times New Roman" w:hAnsi="Times New Roman" w:cs="Times New Roman"/>
          <w:sz w:val="16"/>
          <w:szCs w:val="16"/>
          <w:lang w:val="fr-CA"/>
        </w:rPr>
      </w:pPr>
      <w:r>
        <w:rPr>
          <w:rFonts w:ascii="Times New Roman" w:hAnsi="Times New Roman" w:cs="Times New Roman"/>
          <w:sz w:val="16"/>
          <w:szCs w:val="16"/>
          <w:lang w:val="fr-CA"/>
        </w:rPr>
        <w:t>Bureau covid-19</w:t>
      </w:r>
    </w:p>
    <w:sectPr w:rsidR="00DF77E3" w:rsidRPr="00DF7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DEEF" w14:textId="77777777" w:rsidR="003727FB" w:rsidRDefault="003727FB" w:rsidP="006D6F6D">
      <w:pPr>
        <w:spacing w:after="0" w:line="240" w:lineRule="auto"/>
      </w:pPr>
      <w:r>
        <w:separator/>
      </w:r>
    </w:p>
  </w:endnote>
  <w:endnote w:type="continuationSeparator" w:id="0">
    <w:p w14:paraId="389DDDE7" w14:textId="77777777" w:rsidR="003727FB" w:rsidRDefault="003727FB" w:rsidP="006D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95B4" w14:textId="77777777" w:rsidR="006D6F6D" w:rsidRDefault="006D6F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6386A" w14:textId="1B56BCF7" w:rsidR="006D6F6D" w:rsidRPr="006D6F6D" w:rsidRDefault="006D6F6D">
    <w:pPr>
      <w:pStyle w:val="Pieddepage"/>
      <w:rPr>
        <w:lang w:val="fr-CA"/>
      </w:rPr>
    </w:pPr>
    <w:r>
      <w:rPr>
        <w:lang w:val="fr-CA"/>
      </w:rPr>
      <w:t>Note : Ne pas partager crayons.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34A8" w14:textId="77777777" w:rsidR="006D6F6D" w:rsidRDefault="006D6F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48337" w14:textId="77777777" w:rsidR="003727FB" w:rsidRDefault="003727FB" w:rsidP="006D6F6D">
      <w:pPr>
        <w:spacing w:after="0" w:line="240" w:lineRule="auto"/>
      </w:pPr>
      <w:r>
        <w:separator/>
      </w:r>
    </w:p>
  </w:footnote>
  <w:footnote w:type="continuationSeparator" w:id="0">
    <w:p w14:paraId="32AEAED2" w14:textId="77777777" w:rsidR="003727FB" w:rsidRDefault="003727FB" w:rsidP="006D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A467" w14:textId="77777777" w:rsidR="006D6F6D" w:rsidRDefault="006D6F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ACB0" w14:textId="77777777" w:rsidR="006D6F6D" w:rsidRDefault="006D6F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3931" w14:textId="77777777" w:rsidR="006D6F6D" w:rsidRDefault="006D6F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792"/>
    <w:multiLevelType w:val="hybridMultilevel"/>
    <w:tmpl w:val="44DAB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658C"/>
    <w:multiLevelType w:val="hybridMultilevel"/>
    <w:tmpl w:val="1194C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23DB"/>
    <w:multiLevelType w:val="hybridMultilevel"/>
    <w:tmpl w:val="7F94D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A3"/>
    <w:rsid w:val="000212EF"/>
    <w:rsid w:val="000F2750"/>
    <w:rsid w:val="003727FB"/>
    <w:rsid w:val="004B5E26"/>
    <w:rsid w:val="00505FA3"/>
    <w:rsid w:val="00661033"/>
    <w:rsid w:val="006D6F6D"/>
    <w:rsid w:val="007F2108"/>
    <w:rsid w:val="00BF2FBA"/>
    <w:rsid w:val="00D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8560"/>
  <w15:chartTrackingRefBased/>
  <w15:docId w15:val="{2FC950F2-1515-47A7-84B9-179C333B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12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F6D"/>
  </w:style>
  <w:style w:type="paragraph" w:styleId="Pieddepage">
    <w:name w:val="footer"/>
    <w:basedOn w:val="Normal"/>
    <w:link w:val="PieddepageCar"/>
    <w:uiPriority w:val="99"/>
    <w:unhideWhenUsed/>
    <w:rsid w:val="006D6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Robertson</dc:creator>
  <cp:keywords/>
  <dc:description/>
  <cp:lastModifiedBy>Comm DéPhy Mtl</cp:lastModifiedBy>
  <cp:revision>2</cp:revision>
  <cp:lastPrinted>2020-09-15T18:22:00Z</cp:lastPrinted>
  <dcterms:created xsi:type="dcterms:W3CDTF">2020-10-16T07:59:00Z</dcterms:created>
  <dcterms:modified xsi:type="dcterms:W3CDTF">2020-10-16T07:59:00Z</dcterms:modified>
</cp:coreProperties>
</file>