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98F97" w14:textId="7BC5D17C" w:rsidR="00714796" w:rsidRDefault="008A3E84" w:rsidP="008A3E84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</w:p>
    <w:p w14:paraId="75AC449E" w14:textId="16E9010A" w:rsidR="00B9425B" w:rsidRDefault="00B9425B" w:rsidP="0059758C">
      <w:pPr>
        <w:jc w:val="center"/>
        <w:rPr>
          <w:rFonts w:cstheme="minorHAnsi"/>
          <w:sz w:val="24"/>
          <w:szCs w:val="24"/>
        </w:rPr>
      </w:pPr>
      <w:r w:rsidRPr="00836836">
        <w:rPr>
          <w:rFonts w:cstheme="minorHAnsi"/>
          <w:sz w:val="24"/>
          <w:szCs w:val="24"/>
        </w:rPr>
        <w:t xml:space="preserve">Questionnaire </w:t>
      </w:r>
      <w:proofErr w:type="spellStart"/>
      <w:r w:rsidRPr="00836836">
        <w:rPr>
          <w:rFonts w:cstheme="minorHAnsi"/>
          <w:sz w:val="24"/>
          <w:szCs w:val="24"/>
        </w:rPr>
        <w:t>Covid</w:t>
      </w:r>
      <w:proofErr w:type="spellEnd"/>
      <w:r w:rsidRPr="00836836">
        <w:rPr>
          <w:rFonts w:cstheme="minorHAnsi"/>
          <w:sz w:val="24"/>
          <w:szCs w:val="24"/>
        </w:rPr>
        <w:t xml:space="preserve"> pour les participants</w:t>
      </w:r>
    </w:p>
    <w:p w14:paraId="2B75C4DC" w14:textId="77777777" w:rsidR="0059758C" w:rsidRPr="00836836" w:rsidRDefault="0059758C" w:rsidP="0059758C">
      <w:pPr>
        <w:jc w:val="center"/>
        <w:rPr>
          <w:rFonts w:cstheme="minorHAnsi"/>
          <w:sz w:val="24"/>
          <w:szCs w:val="24"/>
        </w:rPr>
      </w:pPr>
    </w:p>
    <w:p w14:paraId="30FD0D75" w14:textId="77777777" w:rsidR="00B9425B" w:rsidRPr="00836836" w:rsidRDefault="00B9425B" w:rsidP="00B9425B">
      <w:pPr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</w:p>
    <w:p w14:paraId="080279A1" w14:textId="659646F5" w:rsidR="00714796" w:rsidRDefault="00714796" w:rsidP="00455766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  <w:r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 xml:space="preserve">Avez-vous eu des contacts étroits avec une personne positive à la </w:t>
      </w:r>
      <w:proofErr w:type="spellStart"/>
      <w:r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>Covid</w:t>
      </w:r>
      <w:proofErr w:type="spellEnd"/>
      <w:r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 xml:space="preserve"> au cours des deux dernières semaines ?</w:t>
      </w:r>
    </w:p>
    <w:p w14:paraId="35E58318" w14:textId="512CFFAB" w:rsidR="00714796" w:rsidRDefault="00714796" w:rsidP="00A270A1">
      <w:pPr>
        <w:pStyle w:val="Paragraphedeliste"/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</w:p>
    <w:p w14:paraId="465914B8" w14:textId="36DB6C46" w:rsidR="00A270A1" w:rsidRDefault="00A270A1" w:rsidP="00A270A1">
      <w:pPr>
        <w:pStyle w:val="Paragraphedeliste"/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  <w:r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>Oui ____      Non _____</w:t>
      </w:r>
    </w:p>
    <w:p w14:paraId="1AD59A2A" w14:textId="77777777" w:rsidR="00A270A1" w:rsidRDefault="00A270A1" w:rsidP="00A270A1">
      <w:pPr>
        <w:pStyle w:val="Paragraphedeliste"/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</w:p>
    <w:p w14:paraId="382AA026" w14:textId="77777777" w:rsidR="00A270A1" w:rsidRDefault="00A270A1" w:rsidP="00A270A1">
      <w:pPr>
        <w:pStyle w:val="Paragraphedeliste"/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</w:p>
    <w:p w14:paraId="1CC426B2" w14:textId="09FC7440" w:rsidR="00B9425B" w:rsidRDefault="00B9425B" w:rsidP="00455766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  <w:r w:rsidRPr="00455766"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 xml:space="preserve">Avez‐vous l’un des symptômes </w:t>
      </w:r>
      <w:r w:rsidR="00836836" w:rsidRPr="00455766"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 xml:space="preserve">ou plusieurs des symptômes suivants </w:t>
      </w:r>
      <w:r w:rsidRPr="00455766"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>(apparition dans les deux dernières semaines</w:t>
      </w:r>
      <w:r w:rsidR="00836836" w:rsidRPr="00455766"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 xml:space="preserve">) </w:t>
      </w:r>
      <w:r w:rsidRPr="00455766"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  <w:t>?</w:t>
      </w:r>
    </w:p>
    <w:p w14:paraId="35045F97" w14:textId="77777777" w:rsidR="00A270A1" w:rsidRPr="00455766" w:rsidRDefault="00A270A1" w:rsidP="00A270A1">
      <w:pPr>
        <w:pStyle w:val="Paragraphedeliste"/>
        <w:spacing w:after="0" w:line="240" w:lineRule="auto"/>
        <w:rPr>
          <w:rFonts w:eastAsia="Times New Roman" w:cstheme="minorHAnsi"/>
          <w:color w:val="272727"/>
          <w:sz w:val="24"/>
          <w:szCs w:val="24"/>
          <w:shd w:val="clear" w:color="auto" w:fill="FFFFFF"/>
          <w:lang w:eastAsia="fr-CA"/>
        </w:rPr>
      </w:pPr>
    </w:p>
    <w:p w14:paraId="26EF6600" w14:textId="21378BA1" w:rsidR="00455766" w:rsidRDefault="00836836" w:rsidP="00455766">
      <w:pPr>
        <w:pStyle w:val="Paragraphedeliste"/>
        <w:numPr>
          <w:ilvl w:val="0"/>
          <w:numId w:val="6"/>
        </w:numPr>
        <w:tabs>
          <w:tab w:val="clear" w:pos="720"/>
          <w:tab w:val="left" w:pos="709"/>
        </w:tabs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45576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Fièvre (température buccale de 38 °C (100,4 °F) et plus ou de 37,8 °C (100,0 °F) et plus pour les personnes âgées)</w:t>
      </w:r>
    </w:p>
    <w:p w14:paraId="536E4C4D" w14:textId="208EF23A" w:rsidR="00836836" w:rsidRPr="00836836" w:rsidRDefault="00836836" w:rsidP="008D3ADC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Toux récente ou aggravation d’une toux chronique</w:t>
      </w:r>
    </w:p>
    <w:p w14:paraId="4971F552" w14:textId="77777777" w:rsidR="00836836" w:rsidRPr="00836836" w:rsidRDefault="00836836" w:rsidP="00455766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Perte soudaine de l’odorat sans obstruction nasale avec ou sans perte de goût</w:t>
      </w:r>
    </w:p>
    <w:p w14:paraId="3F7D6F7D" w14:textId="03D4015F" w:rsidR="00836836" w:rsidRDefault="00455766" w:rsidP="008368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A270A1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>Oui_____   Non_____</w:t>
      </w:r>
    </w:p>
    <w:p w14:paraId="774540FF" w14:textId="77777777" w:rsidR="00A270A1" w:rsidRDefault="00A270A1" w:rsidP="00836836">
      <w:pPr>
        <w:rPr>
          <w:rFonts w:cstheme="minorHAnsi"/>
          <w:sz w:val="24"/>
          <w:szCs w:val="24"/>
        </w:rPr>
      </w:pPr>
    </w:p>
    <w:p w14:paraId="5DAF22E7" w14:textId="72D7BA3E" w:rsidR="00836836" w:rsidRPr="00455766" w:rsidRDefault="00836836" w:rsidP="00455766">
      <w:pPr>
        <w:pStyle w:val="Paragraphedeliste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45576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Avez‐vous</w:t>
      </w:r>
      <w:r w:rsidR="00455766" w:rsidRPr="0045576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 xml:space="preserve"> présentement</w:t>
      </w:r>
      <w:r w:rsidRPr="0045576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 </w:t>
      </w:r>
      <w:r w:rsidRPr="00455766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r-CA"/>
        </w:rPr>
        <w:t>au moins 2 </w:t>
      </w:r>
      <w:r w:rsidRPr="0045576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 xml:space="preserve">des symptômes </w:t>
      </w:r>
      <w:proofErr w:type="gramStart"/>
      <w:r w:rsidRPr="0045576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suivants?</w:t>
      </w:r>
      <w:proofErr w:type="gramEnd"/>
    </w:p>
    <w:p w14:paraId="22DAEC5C" w14:textId="77777777" w:rsidR="00836836" w:rsidRPr="00836836" w:rsidRDefault="00836836" w:rsidP="0045576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Douleurs musculaires généralisées (non liées à un effort physique)</w:t>
      </w:r>
    </w:p>
    <w:p w14:paraId="43AA4EB4" w14:textId="77777777" w:rsidR="00836836" w:rsidRPr="00836836" w:rsidRDefault="00836836" w:rsidP="0045576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Mal de tête</w:t>
      </w:r>
    </w:p>
    <w:p w14:paraId="779A1B97" w14:textId="77777777" w:rsidR="00836836" w:rsidRPr="00836836" w:rsidRDefault="00836836" w:rsidP="0045576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Fatigue intense</w:t>
      </w:r>
    </w:p>
    <w:p w14:paraId="6E2165A4" w14:textId="77777777" w:rsidR="00836836" w:rsidRPr="00836836" w:rsidRDefault="00836836" w:rsidP="0045576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Perte d’appétit importante</w:t>
      </w:r>
    </w:p>
    <w:p w14:paraId="1245331A" w14:textId="77777777" w:rsidR="00836836" w:rsidRPr="00836836" w:rsidRDefault="00836836" w:rsidP="0045576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Mal de gorge</w:t>
      </w:r>
    </w:p>
    <w:p w14:paraId="03C61CEE" w14:textId="77777777" w:rsidR="00836836" w:rsidRPr="00836836" w:rsidRDefault="00836836" w:rsidP="00455766">
      <w:pPr>
        <w:numPr>
          <w:ilvl w:val="0"/>
          <w:numId w:val="8"/>
        </w:numPr>
        <w:spacing w:before="100" w:beforeAutospacing="1" w:after="100" w:afterAutospacing="1" w:line="240" w:lineRule="auto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</w:pPr>
      <w:r w:rsidRPr="00836836">
        <w:rPr>
          <w:rFonts w:eastAsia="Times New Roman" w:cstheme="minorHAnsi"/>
          <w:sz w:val="24"/>
          <w:szCs w:val="24"/>
          <w:bdr w:val="none" w:sz="0" w:space="0" w:color="auto" w:frame="1"/>
          <w:lang w:eastAsia="fr-CA"/>
        </w:rPr>
        <w:t>Nausées (maux de cœur), vomissements ou diarrhées</w:t>
      </w:r>
    </w:p>
    <w:p w14:paraId="5ADBA4B3" w14:textId="6F026985" w:rsidR="00836836" w:rsidRDefault="00A270A1" w:rsidP="00455766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836836" w:rsidRPr="00836836">
        <w:rPr>
          <w:rFonts w:cstheme="minorHAnsi"/>
          <w:sz w:val="24"/>
          <w:szCs w:val="24"/>
        </w:rPr>
        <w:t xml:space="preserve">Oui </w:t>
      </w:r>
      <w:r w:rsidR="00455766">
        <w:rPr>
          <w:rFonts w:cstheme="minorHAnsi"/>
          <w:sz w:val="24"/>
          <w:szCs w:val="24"/>
        </w:rPr>
        <w:t>_</w:t>
      </w:r>
      <w:r w:rsidR="00836836" w:rsidRPr="00836836">
        <w:rPr>
          <w:rFonts w:cstheme="minorHAnsi"/>
          <w:sz w:val="24"/>
          <w:szCs w:val="24"/>
        </w:rPr>
        <w:t>____   Non ____</w:t>
      </w:r>
      <w:r w:rsidR="00455766">
        <w:rPr>
          <w:rFonts w:cstheme="minorHAnsi"/>
          <w:sz w:val="24"/>
          <w:szCs w:val="24"/>
        </w:rPr>
        <w:t>_</w:t>
      </w:r>
    </w:p>
    <w:p w14:paraId="50D57D7A" w14:textId="19E35ECD" w:rsidR="008A3E84" w:rsidRDefault="008A3E84" w:rsidP="00EA51C9">
      <w:pPr>
        <w:rPr>
          <w:rFonts w:cstheme="minorHAnsi"/>
          <w:sz w:val="24"/>
          <w:szCs w:val="24"/>
        </w:rPr>
      </w:pPr>
    </w:p>
    <w:p w14:paraId="42B8A1AF" w14:textId="77777777" w:rsidR="00EA51C9" w:rsidRDefault="00EA51C9" w:rsidP="00EA51C9">
      <w:pPr>
        <w:rPr>
          <w:rFonts w:cstheme="minorHAnsi"/>
          <w:sz w:val="24"/>
          <w:szCs w:val="24"/>
        </w:rPr>
      </w:pPr>
    </w:p>
    <w:p w14:paraId="467AF26A" w14:textId="0EB7D91D" w:rsidR="008A3E84" w:rsidRDefault="008A3E84" w:rsidP="008A3E84">
      <w:pPr>
        <w:rPr>
          <w:rFonts w:cstheme="minorHAnsi"/>
          <w:sz w:val="24"/>
          <w:szCs w:val="24"/>
        </w:rPr>
      </w:pPr>
      <w:r w:rsidRPr="008A3E84">
        <w:rPr>
          <w:rFonts w:cstheme="minorHAnsi"/>
          <w:sz w:val="24"/>
          <w:szCs w:val="24"/>
        </w:rPr>
        <w:t xml:space="preserve">Nom : </w:t>
      </w:r>
      <w:r>
        <w:rPr>
          <w:rFonts w:cstheme="minorHAnsi"/>
          <w:sz w:val="24"/>
          <w:szCs w:val="24"/>
        </w:rPr>
        <w:t>____________________________</w:t>
      </w:r>
      <w:r w:rsidR="002409E2">
        <w:rPr>
          <w:rFonts w:cstheme="minorHAnsi"/>
          <w:sz w:val="24"/>
          <w:szCs w:val="24"/>
        </w:rPr>
        <w:t>__</w:t>
      </w:r>
      <w:r w:rsidRPr="008A3E84">
        <w:rPr>
          <w:rFonts w:cstheme="minorHAnsi"/>
          <w:sz w:val="24"/>
          <w:szCs w:val="24"/>
        </w:rPr>
        <w:t xml:space="preserve">   </w:t>
      </w:r>
      <w:r w:rsidR="00EA51C9">
        <w:rPr>
          <w:rFonts w:cstheme="minorHAnsi"/>
          <w:sz w:val="24"/>
          <w:szCs w:val="24"/>
        </w:rPr>
        <w:t xml:space="preserve">                                                    Date : ___/____/_____</w:t>
      </w:r>
    </w:p>
    <w:p w14:paraId="74C607DB" w14:textId="6C285138" w:rsidR="00EA51C9" w:rsidRDefault="00EA51C9" w:rsidP="008A3E84">
      <w:pPr>
        <w:rPr>
          <w:rFonts w:cstheme="minorHAnsi"/>
          <w:sz w:val="24"/>
          <w:szCs w:val="24"/>
        </w:rPr>
      </w:pPr>
    </w:p>
    <w:p w14:paraId="61C0CA80" w14:textId="20F69EF6" w:rsidR="00EA51C9" w:rsidRDefault="00EA51C9" w:rsidP="008A3E8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Signature</w:t>
      </w:r>
      <w:r w:rsidR="002409E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:</w:t>
      </w:r>
      <w:r w:rsidR="002409E2">
        <w:rPr>
          <w:rFonts w:cstheme="minorHAnsi"/>
          <w:sz w:val="24"/>
          <w:szCs w:val="24"/>
        </w:rPr>
        <w:t xml:space="preserve"> ____________________________</w:t>
      </w:r>
    </w:p>
    <w:p w14:paraId="4688481B" w14:textId="75431A9B" w:rsidR="00EA51C9" w:rsidRDefault="00EA51C9" w:rsidP="008A3E84">
      <w:pPr>
        <w:rPr>
          <w:rFonts w:cstheme="minorHAnsi"/>
          <w:sz w:val="24"/>
          <w:szCs w:val="24"/>
        </w:rPr>
      </w:pPr>
    </w:p>
    <w:p w14:paraId="2A60B49B" w14:textId="22EFC4B4" w:rsidR="00EA51C9" w:rsidRDefault="00EA51C9" w:rsidP="008A3E84">
      <w:pPr>
        <w:rPr>
          <w:rFonts w:cstheme="minorHAnsi"/>
          <w:sz w:val="24"/>
          <w:szCs w:val="24"/>
        </w:rPr>
      </w:pPr>
    </w:p>
    <w:p w14:paraId="77F072C6" w14:textId="7B4BB58D" w:rsidR="008A3E84" w:rsidRDefault="006A7F12" w:rsidP="00455766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Note : Ne pas partager crayon.</w:t>
      </w:r>
    </w:p>
    <w:p w14:paraId="3537FD77" w14:textId="77777777" w:rsidR="00CF5341" w:rsidRPr="00CF5341" w:rsidRDefault="00CF5341" w:rsidP="00CF5341">
      <w:pPr>
        <w:jc w:val="right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Bureau covide-19</w:t>
      </w:r>
    </w:p>
    <w:p w14:paraId="4B7727A0" w14:textId="77777777" w:rsidR="00CF5341" w:rsidRPr="00CF5341" w:rsidRDefault="00CF5341" w:rsidP="00CF5341">
      <w:pPr>
        <w:rPr>
          <w:rFonts w:cstheme="minorHAnsi"/>
          <w:sz w:val="24"/>
          <w:szCs w:val="24"/>
        </w:rPr>
      </w:pPr>
    </w:p>
    <w:sectPr w:rsidR="00CF5341" w:rsidRPr="00CF5341" w:rsidSect="008A3E84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2160"/>
    <w:multiLevelType w:val="multilevel"/>
    <w:tmpl w:val="4FA4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A776E"/>
    <w:multiLevelType w:val="multilevel"/>
    <w:tmpl w:val="36CC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A66C7F"/>
    <w:multiLevelType w:val="hybridMultilevel"/>
    <w:tmpl w:val="F40AC66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E16A9"/>
    <w:multiLevelType w:val="multilevel"/>
    <w:tmpl w:val="FE42C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A91D39"/>
    <w:multiLevelType w:val="multilevel"/>
    <w:tmpl w:val="8C82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911A8E"/>
    <w:multiLevelType w:val="hybridMultilevel"/>
    <w:tmpl w:val="E31674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728DF"/>
    <w:multiLevelType w:val="hybridMultilevel"/>
    <w:tmpl w:val="9FA27698"/>
    <w:lvl w:ilvl="0" w:tplc="0A5CE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24D6"/>
    <w:multiLevelType w:val="multilevel"/>
    <w:tmpl w:val="BBC6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5B"/>
    <w:rsid w:val="00002307"/>
    <w:rsid w:val="001A5882"/>
    <w:rsid w:val="002409E2"/>
    <w:rsid w:val="00307BA9"/>
    <w:rsid w:val="00455766"/>
    <w:rsid w:val="0059758C"/>
    <w:rsid w:val="006A7F12"/>
    <w:rsid w:val="006F55EE"/>
    <w:rsid w:val="00714796"/>
    <w:rsid w:val="0079612F"/>
    <w:rsid w:val="007B2DC2"/>
    <w:rsid w:val="00836836"/>
    <w:rsid w:val="008A3E84"/>
    <w:rsid w:val="009E0CB0"/>
    <w:rsid w:val="00A270A1"/>
    <w:rsid w:val="00B9425B"/>
    <w:rsid w:val="00CF5341"/>
    <w:rsid w:val="00E1547A"/>
    <w:rsid w:val="00EA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4CF6"/>
  <w15:chartTrackingRefBased/>
  <w15:docId w15:val="{613883EA-90B8-4EBE-B1F0-C6ED7CD5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9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Guyot</dc:creator>
  <cp:keywords/>
  <dc:description/>
  <cp:lastModifiedBy>Comm DéPhy Mtl</cp:lastModifiedBy>
  <cp:revision>2</cp:revision>
  <cp:lastPrinted>2020-09-15T16:12:00Z</cp:lastPrinted>
  <dcterms:created xsi:type="dcterms:W3CDTF">2020-10-16T07:59:00Z</dcterms:created>
  <dcterms:modified xsi:type="dcterms:W3CDTF">2020-10-16T07:59:00Z</dcterms:modified>
</cp:coreProperties>
</file>