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3EB290" w14:textId="77777777" w:rsidR="009F67BC" w:rsidRDefault="00087DC1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 wp14:anchorId="2F6F2616" wp14:editId="5614F7E0">
            <wp:simplePos x="0" y="0"/>
            <wp:positionH relativeFrom="page">
              <wp:posOffset>6350</wp:posOffset>
            </wp:positionH>
            <wp:positionV relativeFrom="page">
              <wp:posOffset>16933</wp:posOffset>
            </wp:positionV>
            <wp:extent cx="7772400" cy="10058400"/>
            <wp:effectExtent l="0" t="0" r="0" b="0"/>
            <wp:wrapNone/>
            <wp:docPr id="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763D10" wp14:editId="3C119635">
                <wp:simplePos x="0" y="0"/>
                <wp:positionH relativeFrom="column">
                  <wp:posOffset>-719667</wp:posOffset>
                </wp:positionH>
                <wp:positionV relativeFrom="paragraph">
                  <wp:posOffset>220133</wp:posOffset>
                </wp:positionV>
                <wp:extent cx="7246620" cy="7639685"/>
                <wp:effectExtent l="0" t="0" r="5080" b="571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6620" cy="7639685"/>
                          <a:chOff x="526" y="1850"/>
                          <a:chExt cx="11198" cy="12325"/>
                        </a:xfrm>
                      </wpg:grpSpPr>
                      <wps:wsp>
                        <wps:cNvPr id="6" name="Text Box 2"/>
                        <wps:cNvSpPr txBox="1">
                          <a:spLocks/>
                        </wps:cNvSpPr>
                        <wps:spPr bwMode="auto">
                          <a:xfrm>
                            <a:off x="880" y="1850"/>
                            <a:ext cx="10758" cy="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E56A9" w14:textId="77777777" w:rsidR="00B93D86" w:rsidRDefault="000443EC" w:rsidP="00B93D86">
                              <w:pPr>
                                <w:pStyle w:val="Titre2"/>
                                <w:jc w:val="center"/>
                                <w:rPr>
                                  <w:b/>
                                  <w:color w:val="1F4E79"/>
                                  <w:sz w:val="32"/>
                                </w:rPr>
                              </w:pPr>
                              <w:r w:rsidRPr="009F67BC">
                                <w:rPr>
                                  <w:b/>
                                  <w:color w:val="1F4E79"/>
                                  <w:sz w:val="32"/>
                                </w:rPr>
                                <w:t>En soutien au</w:t>
                              </w:r>
                              <w:r w:rsidR="00B93D86">
                                <w:rPr>
                                  <w:b/>
                                  <w:color w:val="1F4E79"/>
                                  <w:sz w:val="32"/>
                                </w:rPr>
                                <w:t>x milieux communautaires, d’habitation et d’hébergement collectifs</w:t>
                              </w:r>
                              <w:r w:rsidRPr="009F67BC">
                                <w:rPr>
                                  <w:b/>
                                  <w:color w:val="1F4E79"/>
                                  <w:sz w:val="32"/>
                                </w:rPr>
                                <w:t> :</w:t>
                              </w:r>
                              <w:r w:rsidR="00B93D86">
                                <w:rPr>
                                  <w:b/>
                                  <w:color w:val="1F4E79"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0F3F8E27" w14:textId="77777777" w:rsidR="000443EC" w:rsidRPr="009F67BC" w:rsidRDefault="00B93D86" w:rsidP="00B93D86">
                              <w:pPr>
                                <w:pStyle w:val="Titre2"/>
                                <w:jc w:val="center"/>
                                <w:rPr>
                                  <w:b/>
                                  <w:color w:val="1F4E79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1F4E79"/>
                                  <w:sz w:val="32"/>
                                </w:rPr>
                                <w:t>P</w:t>
                              </w:r>
                              <w:r w:rsidR="000443EC" w:rsidRPr="009F67BC">
                                <w:rPr>
                                  <w:b/>
                                  <w:color w:val="1F4E79"/>
                                  <w:sz w:val="32"/>
                                </w:rPr>
                                <w:t xml:space="preserve">artage des responsabilités </w:t>
                              </w:r>
                              <w:r w:rsidR="00F00668" w:rsidRPr="009F67BC">
                                <w:rPr>
                                  <w:b/>
                                  <w:color w:val="1F4E79"/>
                                  <w:sz w:val="32"/>
                                </w:rPr>
                                <w:t>entre la Direct</w:t>
                              </w:r>
                              <w:r w:rsidR="00253E4A" w:rsidRPr="009F67BC">
                                <w:rPr>
                                  <w:b/>
                                  <w:color w:val="1F4E79"/>
                                  <w:sz w:val="32"/>
                                </w:rPr>
                                <w:t xml:space="preserve">ion régionale de santé publique, </w:t>
                              </w:r>
                              <w:r w:rsidR="00F00668" w:rsidRPr="009F67BC">
                                <w:rPr>
                                  <w:b/>
                                  <w:color w:val="1F4E79"/>
                                  <w:sz w:val="32"/>
                                </w:rPr>
                                <w:t xml:space="preserve">les </w:t>
                              </w:r>
                              <w:r w:rsidR="000443EC" w:rsidRPr="009F67BC">
                                <w:rPr>
                                  <w:b/>
                                  <w:color w:val="1F4E79"/>
                                  <w:sz w:val="32"/>
                                </w:rPr>
                                <w:t>CIUSSS</w:t>
                              </w:r>
                              <w:r w:rsidR="00F00668" w:rsidRPr="009F67BC">
                                <w:rPr>
                                  <w:b/>
                                  <w:color w:val="1F4E7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E79"/>
                                  <w:sz w:val="32"/>
                                </w:rPr>
                                <w:t>et les milieux</w:t>
                              </w:r>
                              <w:r w:rsidR="000443EC" w:rsidRPr="009F67BC">
                                <w:rPr>
                                  <w:b/>
                                  <w:color w:val="1F4E79"/>
                                  <w:sz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/>
                        </wps:cNvSpPr>
                        <wps:spPr bwMode="auto">
                          <a:xfrm>
                            <a:off x="3112" y="8809"/>
                            <a:ext cx="3168" cy="1171"/>
                          </a:xfrm>
                          <a:prstGeom prst="rect">
                            <a:avLst/>
                          </a:prstGeom>
                          <a:solidFill>
                            <a:srgbClr val="B2DAE8"/>
                          </a:solidFill>
                          <a:ln w="12700" algn="ctr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BCC09" w14:textId="77777777" w:rsidR="000443EC" w:rsidRPr="009F67BC" w:rsidRDefault="000443EC" w:rsidP="000443EC">
                              <w:pPr>
                                <w:jc w:val="center"/>
                                <w:rPr>
                                  <w:color w:val="1F3864"/>
                                  <w:lang w:val="fr-FR"/>
                                </w:rPr>
                              </w:pPr>
                              <w:r w:rsidRPr="009F67BC">
                                <w:rPr>
                                  <w:b/>
                                  <w:color w:val="1F3864"/>
                                  <w:lang w:val="fr-FR"/>
                                </w:rPr>
                                <w:t>DRSP :</w:t>
                              </w:r>
                              <w:r w:rsidRPr="009F67BC">
                                <w:rPr>
                                  <w:color w:val="1F3864"/>
                                  <w:lang w:val="fr-FR"/>
                                </w:rPr>
                                <w:t xml:space="preserve"> Intervention directe auprès d</w:t>
                              </w:r>
                              <w:r w:rsidR="0007080E">
                                <w:rPr>
                                  <w:color w:val="1F3864"/>
                                  <w:lang w:val="fr-FR"/>
                                </w:rPr>
                                <w:t>u milieu ou de l’organisme</w:t>
                              </w:r>
                              <w:r w:rsidRPr="009F67BC">
                                <w:rPr>
                                  <w:color w:val="1F3864"/>
                                  <w:lang w:val="fr-FR"/>
                                </w:rPr>
                                <w:t xml:space="preserve"> (enquête, analyse du risque et recommandations)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/>
                        </wps:cNvSpPr>
                        <wps:spPr bwMode="auto">
                          <a:xfrm>
                            <a:off x="3163" y="12248"/>
                            <a:ext cx="7981" cy="1927"/>
                          </a:xfrm>
                          <a:prstGeom prst="rect">
                            <a:avLst/>
                          </a:prstGeom>
                          <a:solidFill>
                            <a:srgbClr val="B2DAE8"/>
                          </a:solidFill>
                          <a:ln w="12700" algn="ctr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808A2" w14:textId="77777777" w:rsidR="00F00668" w:rsidRPr="009F67BC" w:rsidRDefault="00F00668" w:rsidP="000443EC">
                              <w:pPr>
                                <w:jc w:val="center"/>
                                <w:rPr>
                                  <w:b/>
                                  <w:color w:val="1F3864"/>
                                </w:rPr>
                              </w:pPr>
                            </w:p>
                            <w:p w14:paraId="76C015F3" w14:textId="77777777" w:rsidR="000443EC" w:rsidRPr="009F67BC" w:rsidRDefault="00D75556" w:rsidP="00F00668">
                              <w:pPr>
                                <w:rPr>
                                  <w:color w:val="1F3864"/>
                                </w:rPr>
                              </w:pPr>
                              <w:r>
                                <w:rPr>
                                  <w:b/>
                                  <w:color w:val="1F3864"/>
                                </w:rPr>
                                <w:t xml:space="preserve">Brigade du </w:t>
                              </w:r>
                              <w:proofErr w:type="gramStart"/>
                              <w:r w:rsidR="000443EC" w:rsidRPr="009F67BC">
                                <w:rPr>
                                  <w:b/>
                                  <w:color w:val="1F3864"/>
                                </w:rPr>
                                <w:t>CIUSSS  :</w:t>
                              </w:r>
                              <w:proofErr w:type="gramEnd"/>
                              <w:r w:rsidR="000443EC" w:rsidRPr="009F67BC">
                                <w:rPr>
                                  <w:color w:val="1F3864"/>
                                </w:rPr>
                                <w:t xml:space="preserve"> offre </w:t>
                              </w:r>
                              <w:r w:rsidR="00092533">
                                <w:rPr>
                                  <w:color w:val="1F3864"/>
                                </w:rPr>
                                <w:t xml:space="preserve">du </w:t>
                              </w:r>
                              <w:r w:rsidR="000443EC" w:rsidRPr="009F67BC">
                                <w:rPr>
                                  <w:color w:val="1F3864"/>
                                </w:rPr>
                                <w:t xml:space="preserve">soutien </w:t>
                              </w:r>
                              <w:r w:rsidR="00092533">
                                <w:rPr>
                                  <w:color w:val="1F3864"/>
                                </w:rPr>
                                <w:t xml:space="preserve">au milieu / à l’organisme </w:t>
                              </w:r>
                              <w:r w:rsidR="000443EC" w:rsidRPr="009F67BC">
                                <w:rPr>
                                  <w:color w:val="1F3864"/>
                                </w:rPr>
                                <w:t>pour le rehaussement de ses mesures sanitaires :</w:t>
                              </w:r>
                            </w:p>
                            <w:p w14:paraId="42170915" w14:textId="77777777" w:rsidR="00F00668" w:rsidRPr="009F67BC" w:rsidRDefault="00F00668" w:rsidP="000443EC">
                              <w:pPr>
                                <w:jc w:val="center"/>
                                <w:rPr>
                                  <w:color w:val="1F3864"/>
                                </w:rPr>
                              </w:pPr>
                            </w:p>
                            <w:p w14:paraId="08C44393" w14:textId="77777777" w:rsidR="000443EC" w:rsidRPr="009F67BC" w:rsidRDefault="000443EC" w:rsidP="00F00668">
                              <w:pPr>
                                <w:rPr>
                                  <w:color w:val="1F3864"/>
                                </w:rPr>
                              </w:pPr>
                              <w:proofErr w:type="gramStart"/>
                              <w:r w:rsidRPr="009F67BC">
                                <w:rPr>
                                  <w:color w:val="1F3864"/>
                                </w:rPr>
                                <w:t>intervenant</w:t>
                              </w:r>
                              <w:proofErr w:type="gramEnd"/>
                              <w:r w:rsidRPr="009F67BC">
                                <w:rPr>
                                  <w:color w:val="1F3864"/>
                                </w:rPr>
                                <w:t xml:space="preserve"> du CIUSSS : </w:t>
                              </w:r>
                              <w:r w:rsidR="00DC4935" w:rsidRPr="009F67BC">
                                <w:rPr>
                                  <w:color w:val="1F3864"/>
                                </w:rPr>
                                <w:t>_______________________________________</w:t>
                              </w:r>
                            </w:p>
                            <w:p w14:paraId="6C6102D1" w14:textId="77777777" w:rsidR="000443EC" w:rsidRPr="009F67BC" w:rsidRDefault="000443EC" w:rsidP="00F00668">
                              <w:pPr>
                                <w:rPr>
                                  <w:color w:val="1F386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/>
                        </wps:cNvSpPr>
                        <wps:spPr bwMode="auto">
                          <a:xfrm>
                            <a:off x="1832" y="5970"/>
                            <a:ext cx="5110" cy="2341"/>
                          </a:xfrm>
                          <a:prstGeom prst="rect">
                            <a:avLst/>
                          </a:prstGeom>
                          <a:solidFill>
                            <a:srgbClr val="B2DAE8"/>
                          </a:solidFill>
                          <a:ln w="12700" algn="ctr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48F96" w14:textId="77777777" w:rsidR="00F00668" w:rsidRDefault="00F00668" w:rsidP="000443E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7B95441B" w14:textId="77777777" w:rsidR="000443EC" w:rsidRPr="009F67BC" w:rsidRDefault="00251AD2" w:rsidP="000443EC">
                              <w:pPr>
                                <w:jc w:val="center"/>
                                <w:rPr>
                                  <w:color w:val="1F3864"/>
                                </w:rPr>
                              </w:pPr>
                              <w:r>
                                <w:rPr>
                                  <w:b/>
                                  <w:color w:val="1F3864"/>
                                </w:rPr>
                                <w:t>Responsable du milieu</w:t>
                              </w:r>
                              <w:r w:rsidR="000443EC" w:rsidRPr="009F67BC">
                                <w:rPr>
                                  <w:b/>
                                  <w:color w:val="1F3864"/>
                                </w:rPr>
                                <w:t xml:space="preserve"> :</w:t>
                              </w:r>
                              <w:r w:rsidR="000443EC" w:rsidRPr="009F67BC">
                                <w:rPr>
                                  <w:color w:val="1F3864"/>
                                </w:rPr>
                                <w:t xml:space="preserve"> communication </w:t>
                              </w:r>
                              <w:r>
                                <w:rPr>
                                  <w:color w:val="1F3864"/>
                                </w:rPr>
                                <w:t>rapide par courriel</w:t>
                              </w:r>
                              <w:r w:rsidR="000443EC" w:rsidRPr="009F67BC">
                                <w:rPr>
                                  <w:color w:val="1F3864"/>
                                </w:rPr>
                                <w:t xml:space="preserve"> avec la garde milieux </w:t>
                              </w:r>
                              <w:r>
                                <w:rPr>
                                  <w:color w:val="1F3864"/>
                                </w:rPr>
                                <w:t>EUSHV 7/7</w:t>
                              </w:r>
                              <w:r w:rsidR="000443EC" w:rsidRPr="009F67BC">
                                <w:rPr>
                                  <w:color w:val="1F3864"/>
                                </w:rPr>
                                <w:t xml:space="preserve"> jours de la DRSP </w:t>
                              </w:r>
                              <w:r w:rsidR="00C3219D" w:rsidRPr="009F67BC">
                                <w:rPr>
                                  <w:color w:val="1F3864"/>
                                </w:rPr>
                                <w:t>pour signaler la situation.</w:t>
                              </w:r>
                            </w:p>
                            <w:p w14:paraId="2862BF1D" w14:textId="77777777" w:rsidR="00F00668" w:rsidRPr="009F67BC" w:rsidRDefault="00F00668" w:rsidP="000443EC">
                              <w:pPr>
                                <w:jc w:val="center"/>
                                <w:rPr>
                                  <w:color w:val="1F3864"/>
                                </w:rPr>
                              </w:pPr>
                            </w:p>
                            <w:p w14:paraId="6F4A8663" w14:textId="77777777" w:rsidR="0007080E" w:rsidRPr="0007080E" w:rsidRDefault="000443EC" w:rsidP="0007080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4"/>
                                  <w:lang w:eastAsia="fr-FR"/>
                                </w:rPr>
                              </w:pPr>
                              <w:r w:rsidRPr="0007080E">
                                <w:rPr>
                                  <w:b/>
                                  <w:color w:val="C00000"/>
                                  <w:sz w:val="21"/>
                                </w:rPr>
                                <w:t>Courriel</w:t>
                              </w:r>
                              <w:r w:rsidR="0007080E" w:rsidRPr="0007080E">
                                <w:rPr>
                                  <w:b/>
                                  <w:color w:val="C00000"/>
                                  <w:sz w:val="21"/>
                                </w:rPr>
                                <w:t> : eclosions.eushv.ccsmtl@ssss.gouv.qc.ca</w:t>
                              </w:r>
                              <w:r w:rsidR="0007080E" w:rsidRPr="0007080E">
                                <w:rPr>
                                  <w:rFonts w:eastAsia="Times New Roman" w:cs="Calibri"/>
                                  <w:color w:val="000000"/>
                                  <w:sz w:val="36"/>
                                  <w:szCs w:val="33"/>
                                  <w:shd w:val="clear" w:color="auto" w:fill="EDEBE9"/>
                                  <w:lang w:eastAsia="fr-FR"/>
                                </w:rPr>
                                <w:t>​</w:t>
                              </w:r>
                            </w:p>
                            <w:p w14:paraId="19126F6A" w14:textId="77777777" w:rsidR="000443EC" w:rsidRPr="00197C73" w:rsidRDefault="000443EC" w:rsidP="0007080E">
                              <w:pPr>
                                <w:jc w:val="center"/>
                                <w:rPr>
                                  <w:b/>
                                  <w:color w:val="C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/>
                        </wps:cNvSpPr>
                        <wps:spPr bwMode="auto">
                          <a:xfrm>
                            <a:off x="2697" y="3730"/>
                            <a:ext cx="3419" cy="1768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 w="12700" algn="ctr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DC3DAA" w14:textId="77777777" w:rsidR="003F501C" w:rsidRDefault="003F501C" w:rsidP="000443EC">
                              <w:pPr>
                                <w:jc w:val="center"/>
                              </w:pPr>
                            </w:p>
                            <w:p w14:paraId="09367435" w14:textId="77777777" w:rsidR="000443EC" w:rsidRPr="009F67BC" w:rsidRDefault="00B93D86" w:rsidP="000443EC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Un </w:t>
                              </w:r>
                              <w:r w:rsidR="00251AD2">
                                <w:rPr>
                                  <w:b/>
                                  <w:color w:val="FFFFFF"/>
                                </w:rPr>
                                <w:t xml:space="preserve">responsable d’un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milieu</w:t>
                              </w:r>
                              <w:r w:rsidR="000443EC" w:rsidRPr="009F67BC">
                                <w:rPr>
                                  <w:b/>
                                  <w:color w:val="FFFFFF"/>
                                </w:rPr>
                                <w:t xml:space="preserve"> est informé d’un cas positif de COVID dans son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établissement</w:t>
                              </w:r>
                              <w:r w:rsidR="0007080E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="00251AD2">
                                <w:rPr>
                                  <w:b/>
                                  <w:color w:val="FFFFFF"/>
                                </w:rPr>
                                <w:t>/ organisme</w:t>
                              </w:r>
                              <w:r w:rsidR="000443EC" w:rsidRPr="009F67BC">
                                <w:rPr>
                                  <w:b/>
                                  <w:color w:val="FFFFFF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résident, usager, bénévole</w:t>
                              </w:r>
                              <w:r w:rsidR="000443EC" w:rsidRPr="009F67BC">
                                <w:rPr>
                                  <w:b/>
                                  <w:color w:val="FFFFFF"/>
                                </w:rPr>
                                <w:t xml:space="preserve"> ou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employé</w:t>
                              </w:r>
                              <w:r w:rsidR="000443EC" w:rsidRPr="009F67BC">
                                <w:rPr>
                                  <w:b/>
                                  <w:color w:val="FFFFFF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/>
                        </wps:cNvSpPr>
                        <wps:spPr bwMode="auto">
                          <a:xfrm>
                            <a:off x="526" y="9955"/>
                            <a:ext cx="1876" cy="2238"/>
                          </a:xfrm>
                          <a:prstGeom prst="rect">
                            <a:avLst/>
                          </a:prstGeom>
                          <a:solidFill>
                            <a:srgbClr val="B2DAE8"/>
                          </a:solidFill>
                          <a:ln w="12700" algn="ctr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2023F" w14:textId="77777777" w:rsidR="000443EC" w:rsidRPr="009F67BC" w:rsidRDefault="000443EC" w:rsidP="000443EC">
                              <w:pPr>
                                <w:jc w:val="center"/>
                                <w:rPr>
                                  <w:color w:val="1F3864"/>
                                  <w:sz w:val="24"/>
                                </w:rPr>
                              </w:pPr>
                              <w:r w:rsidRPr="009F67BC">
                                <w:rPr>
                                  <w:b/>
                                  <w:color w:val="1F3864"/>
                                </w:rPr>
                                <w:t>DRSP :</w:t>
                              </w:r>
                              <w:r w:rsidRPr="009F67BC">
                                <w:rPr>
                                  <w:color w:val="1F3864"/>
                                </w:rPr>
                                <w:t xml:space="preserve"> Transmission rapide d’information sur la situation d</w:t>
                              </w:r>
                              <w:r w:rsidR="00092533">
                                <w:rPr>
                                  <w:color w:val="1F3864"/>
                                </w:rPr>
                                <w:t xml:space="preserve">u milieu à l’équipe de la brigade du </w:t>
                              </w:r>
                              <w:r w:rsidRPr="009F67BC">
                                <w:rPr>
                                  <w:color w:val="1F3864"/>
                                </w:rPr>
                                <w:t>CIUSSS</w:t>
                              </w:r>
                              <w:r w:rsidR="00092533">
                                <w:rPr>
                                  <w:color w:val="1F3864"/>
                                </w:rPr>
                                <w:t xml:space="preserve"> </w:t>
                              </w:r>
                              <w:r w:rsidRPr="009F67BC">
                                <w:rPr>
                                  <w:color w:val="1F3864"/>
                                </w:rPr>
                                <w:t>concerné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20"/>
                        <wps:cNvSpPr>
                          <a:spLocks/>
                        </wps:cNvSpPr>
                        <wps:spPr bwMode="auto">
                          <a:xfrm>
                            <a:off x="7785" y="3730"/>
                            <a:ext cx="3429" cy="1756"/>
                          </a:xfrm>
                          <a:prstGeom prst="rect">
                            <a:avLst/>
                          </a:prstGeom>
                          <a:solidFill>
                            <a:srgbClr val="538135"/>
                          </a:solidFill>
                          <a:ln w="12700" algn="ctr">
                            <a:solidFill>
                              <a:srgbClr val="37562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335D47" w14:textId="77777777" w:rsidR="003F501C" w:rsidRDefault="003F501C" w:rsidP="000443EC">
                              <w:pPr>
                                <w:jc w:val="center"/>
                              </w:pPr>
                            </w:p>
                            <w:p w14:paraId="448E6521" w14:textId="77777777" w:rsidR="000443EC" w:rsidRPr="009F67BC" w:rsidRDefault="0007080E" w:rsidP="000443EC">
                              <w:pPr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U</w:t>
                              </w:r>
                              <w:r w:rsidR="00092533">
                                <w:rPr>
                                  <w:b/>
                                  <w:color w:val="FFFFFF"/>
                                </w:rPr>
                                <w:t xml:space="preserve">n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responsable d’un milieu</w:t>
                              </w:r>
                              <w:r w:rsidR="000443EC" w:rsidRPr="009F67BC">
                                <w:rPr>
                                  <w:b/>
                                  <w:color w:val="FFFFFF"/>
                                </w:rPr>
                                <w:t xml:space="preserve"> a besoin d’information ou de soutien sur les mesures sanitaires à mettre en place dans son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établissement / organisme</w:t>
                              </w:r>
                              <w:r w:rsidR="000443EC" w:rsidRPr="009F67BC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26"/>
                        <wps:cNvSpPr>
                          <a:spLocks/>
                        </wps:cNvSpPr>
                        <wps:spPr bwMode="auto">
                          <a:xfrm>
                            <a:off x="7254" y="5970"/>
                            <a:ext cx="4470" cy="3872"/>
                          </a:xfrm>
                          <a:prstGeom prst="rect">
                            <a:avLst/>
                          </a:prstGeom>
                          <a:solidFill>
                            <a:srgbClr val="B2DAE8"/>
                          </a:solidFill>
                          <a:ln w="12700" algn="ctr">
                            <a:solidFill>
                              <a:srgbClr val="1F4E7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26DDD" w14:textId="77777777" w:rsidR="00F00668" w:rsidRPr="009F67BC" w:rsidRDefault="00F00668" w:rsidP="000443EC">
                              <w:pPr>
                                <w:jc w:val="center"/>
                                <w:rPr>
                                  <w:b/>
                                  <w:color w:val="1F3864"/>
                                </w:rPr>
                              </w:pPr>
                            </w:p>
                            <w:p w14:paraId="206DABBA" w14:textId="77777777" w:rsidR="000443EC" w:rsidRPr="009F67BC" w:rsidRDefault="0007080E" w:rsidP="00197C73">
                              <w:pPr>
                                <w:jc w:val="center"/>
                                <w:rPr>
                                  <w:color w:val="1F3864"/>
                                </w:rPr>
                              </w:pPr>
                              <w:r>
                                <w:rPr>
                                  <w:b/>
                                  <w:color w:val="1F3864"/>
                                </w:rPr>
                                <w:t>Responsable du milieu</w:t>
                              </w:r>
                              <w:r w:rsidR="000443EC" w:rsidRPr="009F67BC">
                                <w:rPr>
                                  <w:b/>
                                  <w:color w:val="1F3864"/>
                                </w:rPr>
                                <w:t> :</w:t>
                              </w:r>
                              <w:r w:rsidR="000443EC" w:rsidRPr="009F67BC">
                                <w:rPr>
                                  <w:color w:val="1F3864"/>
                                </w:rPr>
                                <w:t xml:space="preserve"> communication </w:t>
                              </w:r>
                              <w:r>
                                <w:rPr>
                                  <w:color w:val="1F3864"/>
                                </w:rPr>
                                <w:t xml:space="preserve">avec la brigade du </w:t>
                              </w:r>
                              <w:r w:rsidR="00197C73" w:rsidRPr="009F67BC">
                                <w:rPr>
                                  <w:color w:val="1F3864"/>
                                </w:rPr>
                                <w:t>CIUSSS</w:t>
                              </w:r>
                              <w:r w:rsidR="00F2104E">
                                <w:rPr>
                                  <w:color w:val="1F3864"/>
                                </w:rPr>
                                <w:t>*</w:t>
                              </w:r>
                              <w:r w:rsidR="000443EC" w:rsidRPr="009F67BC">
                                <w:rPr>
                                  <w:color w:val="1F3864"/>
                                </w:rPr>
                                <w:t xml:space="preserve"> : </w:t>
                              </w:r>
                            </w:p>
                            <w:p w14:paraId="2A61BC63" w14:textId="77777777" w:rsidR="00C3219D" w:rsidRPr="009F67BC" w:rsidRDefault="00C3219D" w:rsidP="00C3219D">
                              <w:pPr>
                                <w:rPr>
                                  <w:color w:val="1F3864"/>
                                </w:rPr>
                              </w:pPr>
                            </w:p>
                            <w:p w14:paraId="0284F630" w14:textId="77777777" w:rsidR="00197C73" w:rsidRPr="009F67BC" w:rsidRDefault="00197C73" w:rsidP="00C3219D">
                              <w:pPr>
                                <w:rPr>
                                  <w:color w:val="1F3864"/>
                                </w:rPr>
                              </w:pPr>
                              <w:r w:rsidRPr="009F67BC">
                                <w:rPr>
                                  <w:color w:val="1F3864"/>
                                </w:rPr>
                                <w:t>_________________________________________</w:t>
                              </w:r>
                            </w:p>
                            <w:p w14:paraId="41E54935" w14:textId="77777777" w:rsidR="000443EC" w:rsidRPr="009F67BC" w:rsidRDefault="000443EC" w:rsidP="000443EC">
                              <w:pPr>
                                <w:jc w:val="center"/>
                                <w:rPr>
                                  <w:color w:val="1F3864"/>
                                </w:rPr>
                              </w:pPr>
                            </w:p>
                            <w:p w14:paraId="143651D2" w14:textId="77777777" w:rsidR="000443EC" w:rsidRPr="009F67BC" w:rsidRDefault="000443EC" w:rsidP="000443EC">
                              <w:pPr>
                                <w:jc w:val="center"/>
                                <w:rPr>
                                  <w:color w:val="1F3864"/>
                                </w:rPr>
                              </w:pPr>
                              <w:r w:rsidRPr="009F67BC">
                                <w:rPr>
                                  <w:color w:val="1F3864"/>
                                </w:rPr>
                                <w:t xml:space="preserve"> *Au besoin, l</w:t>
                              </w:r>
                              <w:r w:rsidR="00D75556">
                                <w:rPr>
                                  <w:color w:val="1F3864"/>
                                </w:rPr>
                                <w:t>’</w:t>
                              </w:r>
                              <w:r w:rsidR="0007080E">
                                <w:rPr>
                                  <w:color w:val="1F3864"/>
                                </w:rPr>
                                <w:t xml:space="preserve">intervenant de la brigade </w:t>
                              </w:r>
                              <w:r w:rsidRPr="009F67BC">
                                <w:rPr>
                                  <w:color w:val="1F3864"/>
                                </w:rPr>
                                <w:t xml:space="preserve">du CIUSSS peut consulter la garde milieux </w:t>
                              </w:r>
                              <w:r w:rsidR="0007080E">
                                <w:rPr>
                                  <w:color w:val="1F3864"/>
                                </w:rPr>
                                <w:t>EUSHV</w:t>
                              </w:r>
                              <w:r w:rsidR="00D65B50">
                                <w:rPr>
                                  <w:color w:val="1F3864"/>
                                </w:rPr>
                                <w:t xml:space="preserve"> de la DRSP</w:t>
                              </w:r>
                              <w:r w:rsidRPr="009F67BC">
                                <w:rPr>
                                  <w:color w:val="1F3864"/>
                                </w:rPr>
                                <w:t>, du lundi au vendredi, pour obtenir du soutien ou un 2</w:t>
                              </w:r>
                              <w:r w:rsidRPr="009F67BC">
                                <w:rPr>
                                  <w:color w:val="1F3864"/>
                                  <w:vertAlign w:val="superscript"/>
                                </w:rPr>
                                <w:t>e</w:t>
                              </w:r>
                              <w:r w:rsidRPr="009F67BC">
                                <w:rPr>
                                  <w:color w:val="1F3864"/>
                                </w:rPr>
                                <w:t xml:space="preserve"> avis</w:t>
                              </w:r>
                            </w:p>
                            <w:p w14:paraId="02EDAE6C" w14:textId="77777777" w:rsidR="00F00668" w:rsidRPr="009F67BC" w:rsidRDefault="00F00668" w:rsidP="000443EC">
                              <w:pPr>
                                <w:jc w:val="center"/>
                                <w:rPr>
                                  <w:color w:val="1F3864"/>
                                </w:rPr>
                              </w:pPr>
                            </w:p>
                            <w:p w14:paraId="7349237F" w14:textId="77777777" w:rsidR="0007080E" w:rsidRPr="00ED1763" w:rsidRDefault="0007080E" w:rsidP="0007080E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538135"/>
                                  <w:sz w:val="28"/>
                                  <w:szCs w:val="24"/>
                                  <w:lang w:eastAsia="fr-FR"/>
                                </w:rPr>
                              </w:pPr>
                              <w:r w:rsidRPr="00ED1763">
                                <w:rPr>
                                  <w:b/>
                                  <w:color w:val="538135"/>
                                  <w:sz w:val="21"/>
                                </w:rPr>
                                <w:t>Courriel : eclosions.eushv.ccsmtl@ssss.gouv.qc.ca</w:t>
                              </w:r>
                              <w:r w:rsidRPr="00ED1763">
                                <w:rPr>
                                  <w:rFonts w:eastAsia="Times New Roman" w:cs="Calibri"/>
                                  <w:color w:val="538135"/>
                                  <w:sz w:val="36"/>
                                  <w:szCs w:val="33"/>
                                  <w:shd w:val="clear" w:color="auto" w:fill="EDEBE9"/>
                                  <w:lang w:eastAsia="fr-FR"/>
                                </w:rPr>
                                <w:t>​</w:t>
                              </w:r>
                            </w:p>
                            <w:p w14:paraId="57E3BD2B" w14:textId="77777777" w:rsidR="000443EC" w:rsidRPr="009F67BC" w:rsidRDefault="000443EC" w:rsidP="0007080E">
                              <w:pPr>
                                <w:jc w:val="center"/>
                                <w:rPr>
                                  <w:color w:val="1F386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Connecteur droit avec flèche 41"/>
                        <wps:cNvCnPr>
                          <a:cxnSpLocks/>
                        </wps:cNvCnPr>
                        <wps:spPr bwMode="auto">
                          <a:xfrm>
                            <a:off x="4401" y="5516"/>
                            <a:ext cx="0" cy="451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1F376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Connecteur droit avec flèche 42"/>
                        <wps:cNvCnPr>
                          <a:cxnSpLocks/>
                        </wps:cNvCnPr>
                        <wps:spPr bwMode="auto">
                          <a:xfrm>
                            <a:off x="4674" y="8329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1F376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rc 8"/>
                        <wps:cNvSpPr>
                          <a:spLocks/>
                        </wps:cNvSpPr>
                        <wps:spPr bwMode="auto">
                          <a:xfrm rot="-7824996">
                            <a:off x="2334" y="9777"/>
                            <a:ext cx="3576" cy="3014"/>
                          </a:xfrm>
                          <a:custGeom>
                            <a:avLst/>
                            <a:gdLst>
                              <a:gd name="T0" fmla="*/ 1008713 w 2017427"/>
                              <a:gd name="T1" fmla="*/ 0 h 1981595"/>
                              <a:gd name="T2" fmla="*/ 2017427 w 2017427"/>
                              <a:gd name="T3" fmla="*/ 990798 h 198159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7427" h="1981595" stroke="0">
                                <a:moveTo>
                                  <a:pt x="1008713" y="0"/>
                                </a:moveTo>
                                <a:cubicBezTo>
                                  <a:pt x="1565810" y="0"/>
                                  <a:pt x="2017427" y="443595"/>
                                  <a:pt x="2017427" y="990798"/>
                                </a:cubicBezTo>
                                <a:lnTo>
                                  <a:pt x="1008714" y="990798"/>
                                </a:lnTo>
                                <a:cubicBezTo>
                                  <a:pt x="1008714" y="660532"/>
                                  <a:pt x="1008713" y="330266"/>
                                  <a:pt x="1008713" y="0"/>
                                </a:cubicBezTo>
                                <a:close/>
                              </a:path>
                              <a:path w="2017427" h="1981595" fill="none">
                                <a:moveTo>
                                  <a:pt x="1008713" y="0"/>
                                </a:moveTo>
                                <a:cubicBezTo>
                                  <a:pt x="1565810" y="0"/>
                                  <a:pt x="2017427" y="443595"/>
                                  <a:pt x="2017427" y="990798"/>
                                </a:cubicBez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1F376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1"/>
                        <wps:cNvSpPr>
                          <a:spLocks/>
                        </wps:cNvSpPr>
                        <wps:spPr bwMode="auto">
                          <a:xfrm>
                            <a:off x="3130" y="10387"/>
                            <a:ext cx="3454" cy="1424"/>
                          </a:xfrm>
                          <a:prstGeom prst="rect">
                            <a:avLst/>
                          </a:prstGeom>
                          <a:solidFill>
                            <a:srgbClr val="B2DAE8"/>
                          </a:solidFill>
                          <a:ln w="12700" algn="ctr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D5C85" w14:textId="77777777" w:rsidR="000443EC" w:rsidRPr="009F67BC" w:rsidRDefault="00092533" w:rsidP="000443EC">
                              <w:pPr>
                                <w:jc w:val="center"/>
                                <w:rPr>
                                  <w:color w:val="1F3864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color w:val="1F3864"/>
                                </w:rPr>
                                <w:t>Responsable du milieu</w:t>
                              </w:r>
                              <w:r w:rsidR="000443EC" w:rsidRPr="009F67BC">
                                <w:rPr>
                                  <w:b/>
                                  <w:color w:val="1F3864"/>
                                  <w:lang w:val="fr-FR"/>
                                </w:rPr>
                                <w:t xml:space="preserve"> : </w:t>
                              </w:r>
                              <w:r w:rsidR="000443EC" w:rsidRPr="009F67BC">
                                <w:rPr>
                                  <w:color w:val="1F3864"/>
                                  <w:lang w:val="fr-FR"/>
                                </w:rPr>
                                <w:t>mise en place des recommandations de la DRSP et envoie d’information</w:t>
                              </w:r>
                              <w:r>
                                <w:rPr>
                                  <w:color w:val="1F3864"/>
                                  <w:lang w:val="fr-FR"/>
                                </w:rPr>
                                <w:t>s</w:t>
                              </w:r>
                              <w:r w:rsidR="000443EC" w:rsidRPr="009F67BC">
                                <w:rPr>
                                  <w:color w:val="1F3864"/>
                                  <w:lang w:val="fr-FR"/>
                                </w:rPr>
                                <w:t xml:space="preserve"> au</w:t>
                              </w:r>
                              <w:r>
                                <w:rPr>
                                  <w:color w:val="1F3864"/>
                                  <w:lang w:val="fr-FR"/>
                                </w:rPr>
                                <w:t xml:space="preserve">x personnes concernées </w:t>
                              </w:r>
                              <w:proofErr w:type="gramStart"/>
                              <w:r>
                                <w:rPr>
                                  <w:color w:val="1F3864"/>
                                  <w:lang w:val="fr-FR"/>
                                </w:rPr>
                                <w:t>(</w:t>
                              </w:r>
                              <w:r w:rsidR="000443EC" w:rsidRPr="009F67BC">
                                <w:rPr>
                                  <w:color w:val="1F3864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color w:val="1F3864"/>
                                  <w:lang w:val="fr-FR"/>
                                </w:rPr>
                                <w:t>résidents</w:t>
                              </w:r>
                              <w:proofErr w:type="gramEnd"/>
                              <w:r>
                                <w:rPr>
                                  <w:color w:val="1F3864"/>
                                  <w:lang w:val="fr-FR"/>
                                </w:rPr>
                                <w:t>, usagers, bénévoles, employés)</w:t>
                              </w:r>
                              <w:r w:rsidR="00D75556">
                                <w:rPr>
                                  <w:color w:val="1F3864"/>
                                  <w:lang w:val="fr-FR"/>
                                </w:rPr>
                                <w:t xml:space="preserve"> selon la situation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Connecteur droit avec flèche 3"/>
                        <wps:cNvCnPr>
                          <a:cxnSpLocks/>
                        </wps:cNvCnPr>
                        <wps:spPr bwMode="auto">
                          <a:xfrm>
                            <a:off x="4692" y="9971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1F376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Connecteur droit avec flèche 4"/>
                        <wps:cNvCnPr>
                          <a:cxnSpLocks/>
                        </wps:cNvCnPr>
                        <wps:spPr bwMode="auto">
                          <a:xfrm flipV="1">
                            <a:off x="4691" y="11828"/>
                            <a:ext cx="0" cy="413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1F376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Connecteur droit avec flèche 13"/>
                        <wps:cNvCnPr>
                          <a:cxnSpLocks/>
                        </wps:cNvCnPr>
                        <wps:spPr bwMode="auto">
                          <a:xfrm>
                            <a:off x="9489" y="5482"/>
                            <a:ext cx="0" cy="489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1F376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4"/>
                        <wps:cNvSpPr>
                          <a:spLocks/>
                        </wps:cNvSpPr>
                        <wps:spPr bwMode="auto">
                          <a:xfrm>
                            <a:off x="7978" y="10411"/>
                            <a:ext cx="3168" cy="1396"/>
                          </a:xfrm>
                          <a:prstGeom prst="rect">
                            <a:avLst/>
                          </a:prstGeom>
                          <a:solidFill>
                            <a:srgbClr val="B2DAE8"/>
                          </a:solidFill>
                          <a:ln w="12700" algn="ctr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79E8C" w14:textId="77777777" w:rsidR="00F2104E" w:rsidRDefault="00F2104E" w:rsidP="000443EC">
                              <w:pPr>
                                <w:jc w:val="center"/>
                                <w:rPr>
                                  <w:b/>
                                  <w:color w:val="1F3864"/>
                                  <w:lang w:val="fr-FR"/>
                                </w:rPr>
                              </w:pPr>
                            </w:p>
                            <w:p w14:paraId="65CA65C8" w14:textId="77777777" w:rsidR="000443EC" w:rsidRPr="009F67BC" w:rsidRDefault="00092533" w:rsidP="000443EC">
                              <w:pPr>
                                <w:jc w:val="center"/>
                                <w:rPr>
                                  <w:color w:val="1F3864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color w:val="1F3864"/>
                                  <w:lang w:val="fr-FR"/>
                                </w:rPr>
                                <w:t>Responsable du milieu et son équipe</w:t>
                              </w:r>
                              <w:r w:rsidR="000443EC" w:rsidRPr="009F67BC">
                                <w:rPr>
                                  <w:b/>
                                  <w:color w:val="1F3864"/>
                                  <w:lang w:val="fr-FR"/>
                                </w:rPr>
                                <w:t xml:space="preserve"> : </w:t>
                              </w:r>
                              <w:r w:rsidR="000443EC" w:rsidRPr="009F67BC">
                                <w:rPr>
                                  <w:color w:val="1F3864"/>
                                  <w:lang w:val="fr-FR"/>
                                </w:rPr>
                                <w:t>mise en place des recommandations en tenant compte de sa réalité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Connecteur droit avec flèche 15"/>
                        <wps:cNvCnPr>
                          <a:cxnSpLocks/>
                        </wps:cNvCnPr>
                        <wps:spPr bwMode="auto">
                          <a:xfrm>
                            <a:off x="9489" y="9849"/>
                            <a:ext cx="0" cy="567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1F376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Connecteur droit avec flèche 21"/>
                        <wps:cNvCnPr>
                          <a:cxnSpLocks/>
                        </wps:cNvCnPr>
                        <wps:spPr bwMode="auto">
                          <a:xfrm flipV="1">
                            <a:off x="9546" y="11817"/>
                            <a:ext cx="0" cy="425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1F376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26" style="position:absolute;margin-left:-56.65pt;margin-top:17.35pt;width:570.6pt;height:601.55pt;z-index:251658240" coordorigin="526,1850" coordsize="11198,1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80;top:1850;width:1075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" filled="f" stroked="f">
                  <v:path arrowok="t"/>
                  <v:textbox>
                    <w:txbxContent>
                      <w:p w:rsidR="00B93D86" w:rsidRDefault="000443EC" w:rsidP="00B93D86">
                        <w:pPr>
                          <w:pStyle w:val="Titre2"/>
                          <w:jc w:val="center"/>
                          <w:rPr>
                            <w:b/>
                            <w:color w:val="1F4E79"/>
                            <w:sz w:val="32"/>
                          </w:rPr>
                        </w:pPr>
                        <w:r w:rsidRPr="009F67BC">
                          <w:rPr>
                            <w:b/>
                            <w:color w:val="1F4E79"/>
                            <w:sz w:val="32"/>
                          </w:rPr>
                          <w:t>En soutien au</w:t>
                        </w:r>
                        <w:r w:rsidR="00B93D86">
                          <w:rPr>
                            <w:b/>
                            <w:color w:val="1F4E79"/>
                            <w:sz w:val="32"/>
                          </w:rPr>
                          <w:t>x milieux communautaires, d’habitation et d’hébergement collectifs</w:t>
                        </w:r>
                        <w:r w:rsidRPr="009F67BC">
                          <w:rPr>
                            <w:b/>
                            <w:color w:val="1F4E79"/>
                            <w:sz w:val="32"/>
                          </w:rPr>
                          <w:t> :</w:t>
                        </w:r>
                        <w:r w:rsidR="00B93D86">
                          <w:rPr>
                            <w:b/>
                            <w:color w:val="1F4E79"/>
                            <w:sz w:val="32"/>
                          </w:rPr>
                          <w:t xml:space="preserve"> </w:t>
                        </w:r>
                      </w:p>
                      <w:p w:rsidR="000443EC" w:rsidRPr="009F67BC" w:rsidRDefault="00B93D86" w:rsidP="00B93D86">
                        <w:pPr>
                          <w:pStyle w:val="Titre2"/>
                          <w:jc w:val="center"/>
                          <w:rPr>
                            <w:b/>
                            <w:color w:val="1F4E79"/>
                            <w:sz w:val="32"/>
                          </w:rPr>
                        </w:pPr>
                        <w:r>
                          <w:rPr>
                            <w:b/>
                            <w:color w:val="1F4E79"/>
                            <w:sz w:val="32"/>
                          </w:rPr>
                          <w:t>P</w:t>
                        </w:r>
                        <w:r w:rsidR="000443EC" w:rsidRPr="009F67BC">
                          <w:rPr>
                            <w:b/>
                            <w:color w:val="1F4E79"/>
                            <w:sz w:val="32"/>
                          </w:rPr>
                          <w:t xml:space="preserve">artage des responsabilités </w:t>
                        </w:r>
                        <w:r w:rsidR="00F00668" w:rsidRPr="009F67BC">
                          <w:rPr>
                            <w:b/>
                            <w:color w:val="1F4E79"/>
                            <w:sz w:val="32"/>
                          </w:rPr>
                          <w:t>entre la Direct</w:t>
                        </w:r>
                        <w:r w:rsidR="00253E4A" w:rsidRPr="009F67BC">
                          <w:rPr>
                            <w:b/>
                            <w:color w:val="1F4E79"/>
                            <w:sz w:val="32"/>
                          </w:rPr>
                          <w:t xml:space="preserve">ion régionale de santé publique, </w:t>
                        </w:r>
                        <w:r w:rsidR="00F00668" w:rsidRPr="009F67BC">
                          <w:rPr>
                            <w:b/>
                            <w:color w:val="1F4E79"/>
                            <w:sz w:val="32"/>
                          </w:rPr>
                          <w:t xml:space="preserve">les </w:t>
                        </w:r>
                        <w:r w:rsidR="000443EC" w:rsidRPr="009F67BC">
                          <w:rPr>
                            <w:b/>
                            <w:color w:val="1F4E79"/>
                            <w:sz w:val="32"/>
                          </w:rPr>
                          <w:t>CIUSSS</w:t>
                        </w:r>
                        <w:r w:rsidR="00F00668" w:rsidRPr="009F67BC">
                          <w:rPr>
                            <w:b/>
                            <w:color w:val="1F4E7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F4E79"/>
                            <w:sz w:val="32"/>
                          </w:rPr>
                          <w:t>et les milieux</w:t>
                        </w:r>
                        <w:r w:rsidR="000443EC" w:rsidRPr="009F67BC">
                          <w:rPr>
                            <w:b/>
                            <w:color w:val="1F4E79"/>
                            <w:sz w:val="32"/>
                          </w:rPr>
                          <w:br/>
                        </w:r>
                      </w:p>
                    </w:txbxContent>
                  </v:textbox>
                </v:shape>
                <v:rect id="Rectangle 5" o:spid="_x0000_s1028" style="position:absolute;left:3112;top:8809;width:3168;height:1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" fillcolor="#b2dae8" strokecolor="#41719c" strokeweight="1pt">
                  <v:path arrowok="t"/>
                  <v:textbox>
                    <w:txbxContent>
                      <w:p w:rsidR="000443EC" w:rsidRPr="009F67BC" w:rsidRDefault="000443EC" w:rsidP="000443EC">
                        <w:pPr>
                          <w:jc w:val="center"/>
                          <w:rPr>
                            <w:color w:val="1F3864"/>
                            <w:lang w:val="fr-FR"/>
                          </w:rPr>
                        </w:pPr>
                        <w:r w:rsidRPr="009F67BC">
                          <w:rPr>
                            <w:b/>
                            <w:color w:val="1F3864"/>
                            <w:lang w:val="fr-FR"/>
                          </w:rPr>
                          <w:t>DRSP :</w:t>
                        </w:r>
                        <w:r w:rsidRPr="009F67BC">
                          <w:rPr>
                            <w:color w:val="1F3864"/>
                            <w:lang w:val="fr-FR"/>
                          </w:rPr>
                          <w:t xml:space="preserve"> Intervention directe auprès d</w:t>
                        </w:r>
                        <w:r w:rsidR="0007080E">
                          <w:rPr>
                            <w:color w:val="1F3864"/>
                            <w:lang w:val="fr-FR"/>
                          </w:rPr>
                          <w:t>u milieu ou de l’organisme</w:t>
                        </w:r>
                        <w:r w:rsidRPr="009F67BC">
                          <w:rPr>
                            <w:color w:val="1F3864"/>
                            <w:lang w:val="fr-FR"/>
                          </w:rPr>
                          <w:t xml:space="preserve"> (enquête, analyse du risque et recommandations)</w:t>
                        </w:r>
                      </w:p>
                    </w:txbxContent>
                  </v:textbox>
                </v:rect>
                <v:rect id="Rectangle 6" o:spid="_x0000_s1029" style="position:absolute;left:3163;top:12248;width:7981;height:1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" fillcolor="#b2dae8" strokecolor="#41719c" strokeweight="1pt">
                  <v:path arrowok="t"/>
                  <v:textbox>
                    <w:txbxContent>
                      <w:p w:rsidR="00F00668" w:rsidRPr="009F67BC" w:rsidRDefault="00F00668" w:rsidP="000443EC">
                        <w:pPr>
                          <w:jc w:val="center"/>
                          <w:rPr>
                            <w:b/>
                            <w:color w:val="1F3864"/>
                          </w:rPr>
                        </w:pPr>
                      </w:p>
                      <w:p w:rsidR="000443EC" w:rsidRPr="009F67BC" w:rsidRDefault="00D75556" w:rsidP="00F00668">
                        <w:pPr>
                          <w:rPr>
                            <w:color w:val="1F3864"/>
                          </w:rPr>
                        </w:pPr>
                        <w:r>
                          <w:rPr>
                            <w:b/>
                            <w:color w:val="1F3864"/>
                          </w:rPr>
                          <w:t xml:space="preserve">Brigade du </w:t>
                        </w:r>
                        <w:proofErr w:type="gramStart"/>
                        <w:r w:rsidR="000443EC" w:rsidRPr="009F67BC">
                          <w:rPr>
                            <w:b/>
                            <w:color w:val="1F3864"/>
                          </w:rPr>
                          <w:t>CIUSSS  :</w:t>
                        </w:r>
                        <w:proofErr w:type="gramEnd"/>
                        <w:r w:rsidR="000443EC" w:rsidRPr="009F67BC">
                          <w:rPr>
                            <w:color w:val="1F3864"/>
                          </w:rPr>
                          <w:t xml:space="preserve"> offre </w:t>
                        </w:r>
                        <w:r w:rsidR="00092533">
                          <w:rPr>
                            <w:color w:val="1F3864"/>
                          </w:rPr>
                          <w:t xml:space="preserve">du </w:t>
                        </w:r>
                        <w:r w:rsidR="000443EC" w:rsidRPr="009F67BC">
                          <w:rPr>
                            <w:color w:val="1F3864"/>
                          </w:rPr>
                          <w:t xml:space="preserve">soutien </w:t>
                        </w:r>
                        <w:r w:rsidR="00092533">
                          <w:rPr>
                            <w:color w:val="1F3864"/>
                          </w:rPr>
                          <w:t xml:space="preserve">au milieu / à l’organisme </w:t>
                        </w:r>
                        <w:r w:rsidR="000443EC" w:rsidRPr="009F67BC">
                          <w:rPr>
                            <w:color w:val="1F3864"/>
                          </w:rPr>
                          <w:t>pour le rehaussement de ses mesures sanitaires :</w:t>
                        </w:r>
                      </w:p>
                      <w:p w:rsidR="00F00668" w:rsidRPr="009F67BC" w:rsidRDefault="00F00668" w:rsidP="000443EC">
                        <w:pPr>
                          <w:jc w:val="center"/>
                          <w:rPr>
                            <w:color w:val="1F3864"/>
                          </w:rPr>
                        </w:pPr>
                      </w:p>
                      <w:p w:rsidR="000443EC" w:rsidRPr="009F67BC" w:rsidRDefault="000443EC" w:rsidP="00F00668">
                        <w:pPr>
                          <w:rPr>
                            <w:color w:val="1F3864"/>
                          </w:rPr>
                        </w:pPr>
                        <w:proofErr w:type="gramStart"/>
                        <w:r w:rsidRPr="009F67BC">
                          <w:rPr>
                            <w:color w:val="1F3864"/>
                          </w:rPr>
                          <w:t>intervenant</w:t>
                        </w:r>
                        <w:proofErr w:type="gramEnd"/>
                        <w:r w:rsidRPr="009F67BC">
                          <w:rPr>
                            <w:color w:val="1F3864"/>
                          </w:rPr>
                          <w:t xml:space="preserve"> du CIUSSS : </w:t>
                        </w:r>
                        <w:r w:rsidR="00DC4935" w:rsidRPr="009F67BC">
                          <w:rPr>
                            <w:color w:val="1F3864"/>
                          </w:rPr>
                          <w:t>_______________________________________</w:t>
                        </w:r>
                      </w:p>
                      <w:p w:rsidR="000443EC" w:rsidRPr="009F67BC" w:rsidRDefault="000443EC" w:rsidP="00F00668">
                        <w:pPr>
                          <w:rPr>
                            <w:color w:val="1F3864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1832;top:5970;width:5110;height:2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" fillcolor="#b2dae8" strokecolor="#41719c" strokeweight="1pt">
                  <v:path arrowok="t"/>
                  <v:textbox>
                    <w:txbxContent>
                      <w:p w:rsidR="00F00668" w:rsidRDefault="00F00668" w:rsidP="000443E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443EC" w:rsidRPr="009F67BC" w:rsidRDefault="00251AD2" w:rsidP="000443EC">
                        <w:pPr>
                          <w:jc w:val="center"/>
                          <w:rPr>
                            <w:color w:val="1F3864"/>
                          </w:rPr>
                        </w:pPr>
                        <w:r>
                          <w:rPr>
                            <w:b/>
                            <w:color w:val="1F3864"/>
                          </w:rPr>
                          <w:t>Responsable du milieu</w:t>
                        </w:r>
                        <w:r w:rsidR="000443EC" w:rsidRPr="009F67BC">
                          <w:rPr>
                            <w:b/>
                            <w:color w:val="1F3864"/>
                          </w:rPr>
                          <w:t xml:space="preserve"> :</w:t>
                        </w:r>
                        <w:r w:rsidR="000443EC" w:rsidRPr="009F67BC">
                          <w:rPr>
                            <w:color w:val="1F3864"/>
                          </w:rPr>
                          <w:t xml:space="preserve"> communication </w:t>
                        </w:r>
                        <w:r>
                          <w:rPr>
                            <w:color w:val="1F3864"/>
                          </w:rPr>
                          <w:t>rapide par courriel</w:t>
                        </w:r>
                        <w:r w:rsidR="000443EC" w:rsidRPr="009F67BC">
                          <w:rPr>
                            <w:color w:val="1F3864"/>
                          </w:rPr>
                          <w:t xml:space="preserve"> avec la garde milieux </w:t>
                        </w:r>
                        <w:r>
                          <w:rPr>
                            <w:color w:val="1F3864"/>
                          </w:rPr>
                          <w:t>EUSHV 7/7</w:t>
                        </w:r>
                        <w:r w:rsidR="000443EC" w:rsidRPr="009F67BC">
                          <w:rPr>
                            <w:color w:val="1F3864"/>
                          </w:rPr>
                          <w:t xml:space="preserve"> jours de la DRSP </w:t>
                        </w:r>
                        <w:r w:rsidR="00C3219D" w:rsidRPr="009F67BC">
                          <w:rPr>
                            <w:color w:val="1F3864"/>
                          </w:rPr>
                          <w:t>pour signaler la situation.</w:t>
                        </w:r>
                      </w:p>
                      <w:p w:rsidR="00F00668" w:rsidRPr="009F67BC" w:rsidRDefault="00F00668" w:rsidP="000443EC">
                        <w:pPr>
                          <w:jc w:val="center"/>
                          <w:rPr>
                            <w:color w:val="1F3864"/>
                          </w:rPr>
                        </w:pPr>
                      </w:p>
                      <w:p w:rsidR="0007080E" w:rsidRPr="0007080E" w:rsidRDefault="000443EC" w:rsidP="0007080E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fr-FR"/>
                          </w:rPr>
                        </w:pPr>
                        <w:r w:rsidRPr="0007080E">
                          <w:rPr>
                            <w:b/>
                            <w:color w:val="C00000"/>
                            <w:sz w:val="21"/>
                          </w:rPr>
                          <w:t>Courriel</w:t>
                        </w:r>
                        <w:r w:rsidR="0007080E" w:rsidRPr="0007080E">
                          <w:rPr>
                            <w:b/>
                            <w:color w:val="C00000"/>
                            <w:sz w:val="21"/>
                          </w:rPr>
                          <w:t> : eclosions.eushv.ccsmtl@ssss.gouv.qc.ca</w:t>
                        </w:r>
                        <w:r w:rsidR="0007080E" w:rsidRPr="0007080E">
                          <w:rPr>
                            <w:rFonts w:eastAsia="Times New Roman" w:cs="Calibri"/>
                            <w:color w:val="000000"/>
                            <w:sz w:val="36"/>
                            <w:szCs w:val="33"/>
                            <w:shd w:val="clear" w:color="auto" w:fill="EDEBE9"/>
                            <w:lang w:eastAsia="fr-FR"/>
                          </w:rPr>
                          <w:t>​</w:t>
                        </w:r>
                      </w:p>
                      <w:p w:rsidR="000443EC" w:rsidRPr="00197C73" w:rsidRDefault="000443EC" w:rsidP="0007080E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</w:p>
                    </w:txbxContent>
                  </v:textbox>
                </v:rect>
                <v:rect id="Rectangle 16" o:spid="_x0000_s1031" style="position:absolute;left:2697;top:3730;width:3419;height:1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" fillcolor="#c00" strokecolor="#c00000" strokeweight="1pt">
                  <v:path arrowok="t"/>
                  <v:textbox>
                    <w:txbxContent>
                      <w:p w:rsidR="003F501C" w:rsidRDefault="003F501C" w:rsidP="000443EC">
                        <w:pPr>
                          <w:jc w:val="center"/>
                        </w:pPr>
                      </w:p>
                      <w:p w:rsidR="000443EC" w:rsidRPr="009F67BC" w:rsidRDefault="00B93D86" w:rsidP="000443E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Un </w:t>
                        </w:r>
                        <w:r w:rsidR="00251AD2">
                          <w:rPr>
                            <w:b/>
                            <w:color w:val="FFFFFF"/>
                          </w:rPr>
                          <w:t xml:space="preserve">responsable d’un </w:t>
                        </w:r>
                        <w:r>
                          <w:rPr>
                            <w:b/>
                            <w:color w:val="FFFFFF"/>
                          </w:rPr>
                          <w:t>milieu</w:t>
                        </w:r>
                        <w:r w:rsidR="000443EC" w:rsidRPr="009F67BC">
                          <w:rPr>
                            <w:b/>
                            <w:color w:val="FFFFFF"/>
                          </w:rPr>
                          <w:t xml:space="preserve"> est informé d’un cas positif de COVID dans son </w:t>
                        </w:r>
                        <w:r>
                          <w:rPr>
                            <w:b/>
                            <w:color w:val="FFFFFF"/>
                          </w:rPr>
                          <w:t>établissement</w:t>
                        </w:r>
                        <w:r w:rsidR="0007080E">
                          <w:rPr>
                            <w:b/>
                            <w:color w:val="FFFFFF"/>
                          </w:rPr>
                          <w:t xml:space="preserve"> </w:t>
                        </w:r>
                        <w:r w:rsidR="00251AD2">
                          <w:rPr>
                            <w:b/>
                            <w:color w:val="FFFFFF"/>
                          </w:rPr>
                          <w:t>/ organisme</w:t>
                        </w:r>
                        <w:r w:rsidR="000443EC" w:rsidRPr="009F67BC">
                          <w:rPr>
                            <w:b/>
                            <w:color w:val="FFFFFF"/>
                          </w:rPr>
                          <w:t xml:space="preserve"> (</w:t>
                        </w:r>
                        <w:r>
                          <w:rPr>
                            <w:b/>
                            <w:color w:val="FFFFFF"/>
                          </w:rPr>
                          <w:t>résident, usager, bénévole</w:t>
                        </w:r>
                        <w:r w:rsidR="000443EC" w:rsidRPr="009F67BC">
                          <w:rPr>
                            <w:b/>
                            <w:color w:val="FFFFFF"/>
                          </w:rPr>
                          <w:t xml:space="preserve"> ou </w:t>
                        </w:r>
                        <w:r>
                          <w:rPr>
                            <w:b/>
                            <w:color w:val="FFFFFF"/>
                          </w:rPr>
                          <w:t>employé</w:t>
                        </w:r>
                        <w:r w:rsidR="000443EC" w:rsidRPr="009F67BC">
                          <w:rPr>
                            <w:b/>
                            <w:color w:val="FFFFFF"/>
                          </w:rPr>
                          <w:t>)</w:t>
                        </w:r>
                      </w:p>
                    </w:txbxContent>
                  </v:textbox>
                </v:rect>
                <v:rect id="Rectangle 17" o:spid="_x0000_s1032" style="position:absolute;left:526;top:9955;width:1876;height:2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" fillcolor="#b2dae8" strokecolor="#41719c" strokeweight="1pt">
                  <v:path arrowok="t"/>
                  <v:textbox>
                    <w:txbxContent>
                      <w:p w:rsidR="000443EC" w:rsidRPr="009F67BC" w:rsidRDefault="000443EC" w:rsidP="000443EC">
                        <w:pPr>
                          <w:jc w:val="center"/>
                          <w:rPr>
                            <w:color w:val="1F3864"/>
                            <w:sz w:val="24"/>
                          </w:rPr>
                        </w:pPr>
                        <w:r w:rsidRPr="009F67BC">
                          <w:rPr>
                            <w:b/>
                            <w:color w:val="1F3864"/>
                          </w:rPr>
                          <w:t>DRSP :</w:t>
                        </w:r>
                        <w:r w:rsidRPr="009F67BC">
                          <w:rPr>
                            <w:color w:val="1F3864"/>
                          </w:rPr>
                          <w:t xml:space="preserve"> Transmission rapide d’information sur la situation d</w:t>
                        </w:r>
                        <w:r w:rsidR="00092533">
                          <w:rPr>
                            <w:color w:val="1F3864"/>
                          </w:rPr>
                          <w:t xml:space="preserve">u milieu à l’équipe de la brigade du </w:t>
                        </w:r>
                        <w:r w:rsidRPr="009F67BC">
                          <w:rPr>
                            <w:color w:val="1F3864"/>
                          </w:rPr>
                          <w:t>CIUSSS</w:t>
                        </w:r>
                        <w:r w:rsidR="00092533">
                          <w:rPr>
                            <w:color w:val="1F3864"/>
                          </w:rPr>
                          <w:t xml:space="preserve"> </w:t>
                        </w:r>
                        <w:r w:rsidRPr="009F67BC">
                          <w:rPr>
                            <w:color w:val="1F3864"/>
                          </w:rPr>
                          <w:t>concerné</w:t>
                        </w:r>
                      </w:p>
                    </w:txbxContent>
                  </v:textbox>
                </v:rect>
                <v:rect id="Rectangle 20" o:spid="_x0000_s1033" style="position:absolute;left:7785;top:3730;width:3429;height:1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" fillcolor="#538135" strokecolor="#375623" strokeweight="1pt">
                  <v:path arrowok="t"/>
                  <v:textbox>
                    <w:txbxContent>
                      <w:p w:rsidR="003F501C" w:rsidRDefault="003F501C" w:rsidP="000443EC">
                        <w:pPr>
                          <w:jc w:val="center"/>
                        </w:pPr>
                      </w:p>
                      <w:p w:rsidR="000443EC" w:rsidRPr="009F67BC" w:rsidRDefault="0007080E" w:rsidP="000443EC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U</w:t>
                        </w:r>
                        <w:r w:rsidR="00092533">
                          <w:rPr>
                            <w:b/>
                            <w:color w:val="FFFFFF"/>
                          </w:rPr>
                          <w:t xml:space="preserve">n </w:t>
                        </w:r>
                        <w:r>
                          <w:rPr>
                            <w:b/>
                            <w:color w:val="FFFFFF"/>
                          </w:rPr>
                          <w:t>responsable d’un milieu</w:t>
                        </w:r>
                        <w:r w:rsidR="000443EC" w:rsidRPr="009F67BC">
                          <w:rPr>
                            <w:b/>
                            <w:color w:val="FFFFFF"/>
                          </w:rPr>
                          <w:t xml:space="preserve"> a besoin d’information ou de soutien sur les mesures sanitaires à mettre en place dans son </w:t>
                        </w:r>
                        <w:r>
                          <w:rPr>
                            <w:b/>
                            <w:color w:val="FFFFFF"/>
                          </w:rPr>
                          <w:t>établissement / organisme</w:t>
                        </w:r>
                        <w:r w:rsidR="000443EC" w:rsidRPr="009F67BC"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4" style="position:absolute;left:7254;top:5970;width:4470;height:3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" fillcolor="#b2dae8" strokecolor="#1f4e79" strokeweight="1pt">
                  <v:path arrowok="t"/>
                  <v:textbox>
                    <w:txbxContent>
                      <w:p w:rsidR="00F00668" w:rsidRPr="009F67BC" w:rsidRDefault="00F00668" w:rsidP="000443EC">
                        <w:pPr>
                          <w:jc w:val="center"/>
                          <w:rPr>
                            <w:b/>
                            <w:color w:val="1F3864"/>
                          </w:rPr>
                        </w:pPr>
                      </w:p>
                      <w:p w:rsidR="000443EC" w:rsidRPr="009F67BC" w:rsidRDefault="0007080E" w:rsidP="00197C73">
                        <w:pPr>
                          <w:jc w:val="center"/>
                          <w:rPr>
                            <w:color w:val="1F3864"/>
                          </w:rPr>
                        </w:pPr>
                        <w:r>
                          <w:rPr>
                            <w:b/>
                            <w:color w:val="1F3864"/>
                          </w:rPr>
                          <w:t>Responsable du milieu</w:t>
                        </w:r>
                        <w:r w:rsidR="000443EC" w:rsidRPr="009F67BC">
                          <w:rPr>
                            <w:b/>
                            <w:color w:val="1F3864"/>
                          </w:rPr>
                          <w:t> :</w:t>
                        </w:r>
                        <w:r w:rsidR="000443EC" w:rsidRPr="009F67BC">
                          <w:rPr>
                            <w:color w:val="1F3864"/>
                          </w:rPr>
                          <w:t xml:space="preserve"> communication </w:t>
                        </w:r>
                        <w:r>
                          <w:rPr>
                            <w:color w:val="1F3864"/>
                          </w:rPr>
                          <w:t xml:space="preserve">avec la brigade du </w:t>
                        </w:r>
                        <w:r w:rsidR="00197C73" w:rsidRPr="009F67BC">
                          <w:rPr>
                            <w:color w:val="1F3864"/>
                          </w:rPr>
                          <w:t>CIUSSS</w:t>
                        </w:r>
                        <w:r w:rsidR="00F2104E">
                          <w:rPr>
                            <w:color w:val="1F3864"/>
                          </w:rPr>
                          <w:t>*</w:t>
                        </w:r>
                        <w:r w:rsidR="000443EC" w:rsidRPr="009F67BC">
                          <w:rPr>
                            <w:color w:val="1F3864"/>
                          </w:rPr>
                          <w:t xml:space="preserve"> : </w:t>
                        </w:r>
                      </w:p>
                      <w:p w:rsidR="00C3219D" w:rsidRPr="009F67BC" w:rsidRDefault="00C3219D" w:rsidP="00C3219D">
                        <w:pPr>
                          <w:rPr>
                            <w:color w:val="1F3864"/>
                          </w:rPr>
                        </w:pPr>
                      </w:p>
                      <w:p w:rsidR="00197C73" w:rsidRPr="009F67BC" w:rsidRDefault="00197C73" w:rsidP="00C3219D">
                        <w:pPr>
                          <w:rPr>
                            <w:color w:val="1F3864"/>
                          </w:rPr>
                        </w:pPr>
                        <w:r w:rsidRPr="009F67BC">
                          <w:rPr>
                            <w:color w:val="1F3864"/>
                          </w:rPr>
                          <w:t>_________________________________________</w:t>
                        </w:r>
                      </w:p>
                      <w:p w:rsidR="000443EC" w:rsidRPr="009F67BC" w:rsidRDefault="000443EC" w:rsidP="000443EC">
                        <w:pPr>
                          <w:jc w:val="center"/>
                          <w:rPr>
                            <w:color w:val="1F3864"/>
                          </w:rPr>
                        </w:pPr>
                      </w:p>
                      <w:p w:rsidR="000443EC" w:rsidRPr="009F67BC" w:rsidRDefault="000443EC" w:rsidP="000443EC">
                        <w:pPr>
                          <w:jc w:val="center"/>
                          <w:rPr>
                            <w:color w:val="1F3864"/>
                          </w:rPr>
                        </w:pPr>
                        <w:r w:rsidRPr="009F67BC">
                          <w:rPr>
                            <w:color w:val="1F3864"/>
                          </w:rPr>
                          <w:t xml:space="preserve"> *Au besoin, l</w:t>
                        </w:r>
                        <w:r w:rsidR="00D75556">
                          <w:rPr>
                            <w:color w:val="1F3864"/>
                          </w:rPr>
                          <w:t>’</w:t>
                        </w:r>
                        <w:r w:rsidR="0007080E">
                          <w:rPr>
                            <w:color w:val="1F3864"/>
                          </w:rPr>
                          <w:t xml:space="preserve">intervenant de la brigade </w:t>
                        </w:r>
                        <w:r w:rsidRPr="009F67BC">
                          <w:rPr>
                            <w:color w:val="1F3864"/>
                          </w:rPr>
                          <w:t xml:space="preserve">du CIUSSS peut consulter la garde milieux </w:t>
                        </w:r>
                        <w:r w:rsidR="0007080E">
                          <w:rPr>
                            <w:color w:val="1F3864"/>
                          </w:rPr>
                          <w:t>EUSHV</w:t>
                        </w:r>
                        <w:r w:rsidR="00D65B50">
                          <w:rPr>
                            <w:color w:val="1F3864"/>
                          </w:rPr>
                          <w:t xml:space="preserve"> de la DRSP</w:t>
                        </w:r>
                        <w:r w:rsidRPr="009F67BC">
                          <w:rPr>
                            <w:color w:val="1F3864"/>
                          </w:rPr>
                          <w:t>, du lundi au vendredi, pour obtenir du soutien ou un 2</w:t>
                        </w:r>
                        <w:r w:rsidRPr="009F67BC">
                          <w:rPr>
                            <w:color w:val="1F3864"/>
                            <w:vertAlign w:val="superscript"/>
                          </w:rPr>
                          <w:t>e</w:t>
                        </w:r>
                        <w:r w:rsidRPr="009F67BC">
                          <w:rPr>
                            <w:color w:val="1F3864"/>
                          </w:rPr>
                          <w:t xml:space="preserve"> avis</w:t>
                        </w:r>
                      </w:p>
                      <w:p w:rsidR="00F00668" w:rsidRPr="009F67BC" w:rsidRDefault="00F00668" w:rsidP="000443EC">
                        <w:pPr>
                          <w:jc w:val="center"/>
                          <w:rPr>
                            <w:color w:val="1F3864"/>
                          </w:rPr>
                        </w:pPr>
                      </w:p>
                      <w:p w:rsidR="0007080E" w:rsidRPr="00ED1763" w:rsidRDefault="0007080E" w:rsidP="0007080E">
                        <w:pPr>
                          <w:rPr>
                            <w:rFonts w:ascii="Times New Roman" w:eastAsia="Times New Roman" w:hAnsi="Times New Roman" w:cs="Times New Roman"/>
                            <w:color w:val="538135"/>
                            <w:sz w:val="28"/>
                            <w:szCs w:val="24"/>
                            <w:lang w:eastAsia="fr-FR"/>
                          </w:rPr>
                        </w:pPr>
                        <w:r w:rsidRPr="00ED1763">
                          <w:rPr>
                            <w:b/>
                            <w:color w:val="538135"/>
                            <w:sz w:val="21"/>
                          </w:rPr>
                          <w:t>Courriel : eclosions.eushv.ccsmtl@ssss.gouv.qc.ca</w:t>
                        </w:r>
                        <w:r w:rsidRPr="00ED1763">
                          <w:rPr>
                            <w:rFonts w:eastAsia="Times New Roman" w:cs="Calibri"/>
                            <w:color w:val="538135"/>
                            <w:sz w:val="36"/>
                            <w:szCs w:val="33"/>
                            <w:shd w:val="clear" w:color="auto" w:fill="EDEBE9"/>
                            <w:lang w:eastAsia="fr-FR"/>
                          </w:rPr>
                          <w:t>​</w:t>
                        </w:r>
                      </w:p>
                      <w:p w:rsidR="000443EC" w:rsidRPr="009F67BC" w:rsidRDefault="000443EC" w:rsidP="0007080E">
                        <w:pPr>
                          <w:jc w:val="center"/>
                          <w:rPr>
                            <w:color w:val="1F3864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1" o:spid="_x0000_s1035" type="#_x0000_t32" style="position:absolute;left:4401;top:5516;width:0;height: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" strokecolor="#1f3763" strokeweight=".5pt">
                  <v:stroke endarrow="block" joinstyle="miter"/>
                  <o:lock v:ext="edit" shapetype="f"/>
                </v:shape>
                <v:shape id="Connecteur droit avec flèche 42" o:spid="_x0000_s1036" type="#_x0000_t32" style="position:absolute;left:4674;top:8329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" strokecolor="#1f3763" strokeweight=".5pt">
                  <v:stroke endarrow="block" joinstyle="miter"/>
                  <o:lock v:ext="edit" shapetype="f"/>
                </v:shape>
                <v:shape id="Arc 8" o:spid="_x0000_s1037" style="position:absolute;left:2334;top:9777;width:3576;height:3014;rotation:-8546982fd;visibility:visible;mso-wrap-style:square;v-text-anchor:middle" coordsize="2017427,198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" path="m1008713,nsc1565810,,2017427,443595,2017427,990798r-1008713,c1008714,660532,1008713,330266,1008713,xem1008713,nfc1565810,,2017427,443595,2017427,990798e" filled="f" strokecolor="#1f3763" strokeweight="1.5pt">
                  <v:stroke joinstyle="miter"/>
                  <v:path arrowok="t" o:connecttype="custom" o:connectlocs="1788,0;3576,1507" o:connectangles="0,0"/>
                </v:shape>
                <v:rect id="Rectangle 1" o:spid="_x0000_s1038" style="position:absolute;left:3130;top:10387;width:3454;height:1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" fillcolor="#b2dae8" strokecolor="#41719c" strokeweight="1pt">
                  <v:path arrowok="t"/>
                  <v:textbox>
                    <w:txbxContent>
                      <w:p w:rsidR="000443EC" w:rsidRPr="009F67BC" w:rsidRDefault="00092533" w:rsidP="000443EC">
                        <w:pPr>
                          <w:jc w:val="center"/>
                          <w:rPr>
                            <w:color w:val="1F3864"/>
                            <w:lang w:val="fr-FR"/>
                          </w:rPr>
                        </w:pPr>
                        <w:r>
                          <w:rPr>
                            <w:b/>
                            <w:color w:val="1F3864"/>
                          </w:rPr>
                          <w:t>Responsable du milieu</w:t>
                        </w:r>
                        <w:r w:rsidR="000443EC" w:rsidRPr="009F67BC">
                          <w:rPr>
                            <w:b/>
                            <w:color w:val="1F3864"/>
                            <w:lang w:val="fr-FR"/>
                          </w:rPr>
                          <w:t xml:space="preserve"> : </w:t>
                        </w:r>
                        <w:r w:rsidR="000443EC" w:rsidRPr="009F67BC">
                          <w:rPr>
                            <w:color w:val="1F3864"/>
                            <w:lang w:val="fr-FR"/>
                          </w:rPr>
                          <w:t>mise en place des recommandations de la DRSP et envoie d’information</w:t>
                        </w:r>
                        <w:r>
                          <w:rPr>
                            <w:color w:val="1F3864"/>
                            <w:lang w:val="fr-FR"/>
                          </w:rPr>
                          <w:t>s</w:t>
                        </w:r>
                        <w:r w:rsidR="000443EC" w:rsidRPr="009F67BC">
                          <w:rPr>
                            <w:color w:val="1F3864"/>
                            <w:lang w:val="fr-FR"/>
                          </w:rPr>
                          <w:t xml:space="preserve"> au</w:t>
                        </w:r>
                        <w:r>
                          <w:rPr>
                            <w:color w:val="1F3864"/>
                            <w:lang w:val="fr-FR"/>
                          </w:rPr>
                          <w:t xml:space="preserve">x personnes concernées </w:t>
                        </w:r>
                        <w:proofErr w:type="gramStart"/>
                        <w:r>
                          <w:rPr>
                            <w:color w:val="1F3864"/>
                            <w:lang w:val="fr-FR"/>
                          </w:rPr>
                          <w:t>(</w:t>
                        </w:r>
                        <w:r w:rsidR="000443EC" w:rsidRPr="009F67BC">
                          <w:rPr>
                            <w:color w:val="1F3864"/>
                            <w:lang w:val="fr-FR"/>
                          </w:rPr>
                          <w:t xml:space="preserve"> </w:t>
                        </w:r>
                        <w:r>
                          <w:rPr>
                            <w:color w:val="1F3864"/>
                            <w:lang w:val="fr-FR"/>
                          </w:rPr>
                          <w:t>résidents</w:t>
                        </w:r>
                        <w:proofErr w:type="gramEnd"/>
                        <w:r>
                          <w:rPr>
                            <w:color w:val="1F3864"/>
                            <w:lang w:val="fr-FR"/>
                          </w:rPr>
                          <w:t>, usagers, bénévoles, employés)</w:t>
                        </w:r>
                        <w:r w:rsidR="00D75556">
                          <w:rPr>
                            <w:color w:val="1F3864"/>
                            <w:lang w:val="fr-FR"/>
                          </w:rPr>
                          <w:t xml:space="preserve"> selon la situation</w:t>
                        </w:r>
                      </w:p>
                    </w:txbxContent>
                  </v:textbox>
                </v:rect>
                <v:shape id="Connecteur droit avec flèche 3" o:spid="_x0000_s1039" type="#_x0000_t32" style="position:absolute;left:4692;top:9971;width:0;height: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" strokecolor="#1f3763" strokeweight=".5pt">
                  <v:stroke endarrow="block" joinstyle="miter"/>
                  <o:lock v:ext="edit" shapetype="f"/>
                </v:shape>
                <v:shape id="Connecteur droit avec flèche 4" o:spid="_x0000_s1040" type="#_x0000_t32" style="position:absolute;left:4691;top:11828;width:0;height:4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" strokecolor="#1f3763" strokeweight=".5pt">
                  <v:stroke endarrow="block" joinstyle="miter"/>
                  <o:lock v:ext="edit" shapetype="f"/>
                </v:shape>
                <v:shape id="Connecteur droit avec flèche 13" o:spid="_x0000_s1041" type="#_x0000_t32" style="position:absolute;left:9489;top:5482;width:0;height:4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" strokecolor="#1f3763" strokeweight=".5pt">
                  <v:stroke endarrow="block" joinstyle="miter"/>
                  <o:lock v:ext="edit" shapetype="f"/>
                </v:shape>
                <v:rect id="Rectangle 14" o:spid="_x0000_s1042" style="position:absolute;left:7978;top:10411;width:3168;height:1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" fillcolor="#b2dae8" strokecolor="#41719c" strokeweight="1pt">
                  <v:path arrowok="t"/>
                  <v:textbox>
                    <w:txbxContent>
                      <w:p w:rsidR="00F2104E" w:rsidRDefault="00F2104E" w:rsidP="000443EC">
                        <w:pPr>
                          <w:jc w:val="center"/>
                          <w:rPr>
                            <w:b/>
                            <w:color w:val="1F3864"/>
                            <w:lang w:val="fr-FR"/>
                          </w:rPr>
                        </w:pPr>
                      </w:p>
                      <w:p w:rsidR="000443EC" w:rsidRPr="009F67BC" w:rsidRDefault="00092533" w:rsidP="000443EC">
                        <w:pPr>
                          <w:jc w:val="center"/>
                          <w:rPr>
                            <w:color w:val="1F3864"/>
                            <w:lang w:val="fr-FR"/>
                          </w:rPr>
                        </w:pPr>
                        <w:r>
                          <w:rPr>
                            <w:b/>
                            <w:color w:val="1F3864"/>
                            <w:lang w:val="fr-FR"/>
                          </w:rPr>
                          <w:t>Responsable du milieu et son équipe</w:t>
                        </w:r>
                        <w:r w:rsidR="000443EC" w:rsidRPr="009F67BC">
                          <w:rPr>
                            <w:b/>
                            <w:color w:val="1F3864"/>
                            <w:lang w:val="fr-FR"/>
                          </w:rPr>
                          <w:t xml:space="preserve"> : </w:t>
                        </w:r>
                        <w:r w:rsidR="000443EC" w:rsidRPr="009F67BC">
                          <w:rPr>
                            <w:color w:val="1F3864"/>
                            <w:lang w:val="fr-FR"/>
                          </w:rPr>
                          <w:t>mise en place des recommandations en tenant compte de sa réalité</w:t>
                        </w:r>
                      </w:p>
                    </w:txbxContent>
                  </v:textbox>
                </v:rect>
                <v:shape id="Connecteur droit avec flèche 15" o:spid="_x0000_s1043" type="#_x0000_t32" style="position:absolute;left:9489;top:9849;width:0;height:5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" strokecolor="#1f3763" strokeweight=".5pt">
                  <v:stroke endarrow="block" joinstyle="miter"/>
                  <o:lock v:ext="edit" shapetype="f"/>
                </v:shape>
                <v:shape id="Connecteur droit avec flèche 21" o:spid="_x0000_s1044" type="#_x0000_t32" style="position:absolute;left:9546;top:11817;width:0;height:4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" strokecolor="#1f3763" strokeweight=".5pt">
                  <v:stroke endarrow="block" joinstyle="miter"/>
                  <o:lock v:ext="edit" shapetype="f"/>
                </v:shape>
              </v:group>
            </w:pict>
          </mc:Fallback>
        </mc:AlternateContent>
      </w:r>
      <w:bookmarkStart w:id="1" w:name="page1"/>
      <w:bookmarkEnd w:id="1"/>
    </w:p>
    <w:p w14:paraId="6355050B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AF62D1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6ED461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D648A8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AE3072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854FF9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59ACAC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41F237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F5F682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FE9A7D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798F45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7A0616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48406D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DC658B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307E6F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6F223F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818E06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32636F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1D5857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D2D23B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D7E5FE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9F22D5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080BE2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BCDA61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12B00D" w14:textId="77777777" w:rsidR="009F67BC" w:rsidRDefault="009F67B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F8C375" w14:textId="77777777" w:rsidR="009F67BC" w:rsidRDefault="00087DC1">
      <w:pPr>
        <w:spacing w:line="24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C51CA" wp14:editId="189A6064">
                <wp:simplePos x="0" y="0"/>
                <wp:positionH relativeFrom="column">
                  <wp:posOffset>-524933</wp:posOffset>
                </wp:positionH>
                <wp:positionV relativeFrom="paragraph">
                  <wp:posOffset>5444067</wp:posOffset>
                </wp:positionV>
                <wp:extent cx="5664200" cy="30480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664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D614B" w14:textId="77777777" w:rsidR="00087DC1" w:rsidRDefault="00087DC1">
                            <w:r>
                              <w:t>Une production de la Direction régionale de santé publique du CIUSSS du Centre-Sud</w:t>
                            </w:r>
                            <w:r w:rsidR="00894B02">
                              <w:t>-</w:t>
                            </w:r>
                            <w:r>
                              <w:t>de</w:t>
                            </w:r>
                            <w:r w:rsidR="00894B02">
                              <w:t>-</w:t>
                            </w:r>
                            <w:r>
                              <w:t>l’Île-de-Montréal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4" o:spid="_x0000_s1045" type="#_x0000_t202" style="position:absolute;margin-left:-41.35pt;margin-top:428.65pt;width:446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" filled="f" stroked="f" strokeweight=".5pt">
                <v:textbox>
                  <w:txbxContent>
                    <w:p w:rsidR="00087DC1" w:rsidRDefault="00087DC1">
                      <w:r>
                        <w:t xml:space="preserve">Une production de la Direction régionale de santé publique du CIUSSS du </w:t>
                      </w:r>
                      <w:r>
                        <w:t>Centre-Sud</w:t>
                      </w:r>
                      <w:r w:rsidR="00894B02">
                        <w:t>-</w:t>
                      </w:r>
                      <w:r>
                        <w:t>de</w:t>
                      </w:r>
                      <w:r w:rsidR="00894B02">
                        <w:t>-</w:t>
                      </w:r>
                      <w:r>
                        <w:t>l’Île-de-Montréal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7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CE58E" w14:textId="77777777" w:rsidR="005052A1" w:rsidRDefault="005052A1" w:rsidP="00B93D86">
      <w:r>
        <w:separator/>
      </w:r>
    </w:p>
  </w:endnote>
  <w:endnote w:type="continuationSeparator" w:id="0">
    <w:p w14:paraId="3D4BC7D4" w14:textId="77777777" w:rsidR="005052A1" w:rsidRDefault="005052A1" w:rsidP="00B9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E186D" w14:textId="77777777" w:rsidR="00B93D86" w:rsidRDefault="00B93D8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3163" w14:textId="77777777" w:rsidR="00B93D86" w:rsidRDefault="00B93D86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12964" w14:textId="77777777" w:rsidR="00B93D86" w:rsidRDefault="00B93D8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5B5F2" w14:textId="77777777" w:rsidR="005052A1" w:rsidRDefault="005052A1" w:rsidP="00B93D86">
      <w:r>
        <w:separator/>
      </w:r>
    </w:p>
  </w:footnote>
  <w:footnote w:type="continuationSeparator" w:id="0">
    <w:p w14:paraId="746E5E9C" w14:textId="77777777" w:rsidR="005052A1" w:rsidRDefault="005052A1" w:rsidP="00B93D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00F31" w14:textId="77777777" w:rsidR="00B93D86" w:rsidRDefault="00B93D8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3448" w14:textId="77777777" w:rsidR="00B93D86" w:rsidRDefault="00B93D86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F1DEE" w14:textId="77777777" w:rsidR="00B93D86" w:rsidRDefault="00B93D8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6292F9D6">
      <w:start w:val="1"/>
      <w:numFmt w:val="bullet"/>
      <w:lvlText w:val="À"/>
      <w:lvlJc w:val="left"/>
    </w:lvl>
    <w:lvl w:ilvl="1" w:tplc="503C6D00">
      <w:start w:val="1"/>
      <w:numFmt w:val="bullet"/>
      <w:lvlText w:val=""/>
      <w:lvlJc w:val="left"/>
    </w:lvl>
    <w:lvl w:ilvl="2" w:tplc="0D4EEC50">
      <w:start w:val="1"/>
      <w:numFmt w:val="bullet"/>
      <w:lvlText w:val=""/>
      <w:lvlJc w:val="left"/>
    </w:lvl>
    <w:lvl w:ilvl="3" w:tplc="5952F5F0">
      <w:start w:val="1"/>
      <w:numFmt w:val="bullet"/>
      <w:lvlText w:val=""/>
      <w:lvlJc w:val="left"/>
    </w:lvl>
    <w:lvl w:ilvl="4" w:tplc="AE72E2EA">
      <w:start w:val="1"/>
      <w:numFmt w:val="bullet"/>
      <w:lvlText w:val=""/>
      <w:lvlJc w:val="left"/>
    </w:lvl>
    <w:lvl w:ilvl="5" w:tplc="C6623B58">
      <w:start w:val="1"/>
      <w:numFmt w:val="bullet"/>
      <w:lvlText w:val=""/>
      <w:lvlJc w:val="left"/>
    </w:lvl>
    <w:lvl w:ilvl="6" w:tplc="14B83D0E">
      <w:start w:val="1"/>
      <w:numFmt w:val="bullet"/>
      <w:lvlText w:val=""/>
      <w:lvlJc w:val="left"/>
    </w:lvl>
    <w:lvl w:ilvl="7" w:tplc="C2BA0346">
      <w:start w:val="1"/>
      <w:numFmt w:val="bullet"/>
      <w:lvlText w:val=""/>
      <w:lvlJc w:val="left"/>
    </w:lvl>
    <w:lvl w:ilvl="8" w:tplc="D742BD2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EC"/>
    <w:rsid w:val="000443EC"/>
    <w:rsid w:val="0007080E"/>
    <w:rsid w:val="00087DC1"/>
    <w:rsid w:val="00092533"/>
    <w:rsid w:val="00095E58"/>
    <w:rsid w:val="000E1C0B"/>
    <w:rsid w:val="00197C73"/>
    <w:rsid w:val="001D253A"/>
    <w:rsid w:val="00251AD2"/>
    <w:rsid w:val="00253E4A"/>
    <w:rsid w:val="00256566"/>
    <w:rsid w:val="002C0FAC"/>
    <w:rsid w:val="003B1119"/>
    <w:rsid w:val="003B2E85"/>
    <w:rsid w:val="003C3404"/>
    <w:rsid w:val="003F501C"/>
    <w:rsid w:val="004A3115"/>
    <w:rsid w:val="004E4E6C"/>
    <w:rsid w:val="005052A1"/>
    <w:rsid w:val="005A38F8"/>
    <w:rsid w:val="0061502C"/>
    <w:rsid w:val="00894B02"/>
    <w:rsid w:val="009F67BC"/>
    <w:rsid w:val="00A64478"/>
    <w:rsid w:val="00B74448"/>
    <w:rsid w:val="00B93D86"/>
    <w:rsid w:val="00BB7686"/>
    <w:rsid w:val="00BC73E1"/>
    <w:rsid w:val="00C3219D"/>
    <w:rsid w:val="00D25EA5"/>
    <w:rsid w:val="00D65B50"/>
    <w:rsid w:val="00D75556"/>
    <w:rsid w:val="00DC4935"/>
    <w:rsid w:val="00ED1763"/>
    <w:rsid w:val="00F00668"/>
    <w:rsid w:val="00F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3AB526E"/>
  <w15:chartTrackingRefBased/>
  <w15:docId w15:val="{EDBEB33F-7B2D-EB4C-804D-2A56980C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CA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43EC"/>
    <w:pPr>
      <w:keepNext/>
      <w:keepLines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0443EC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styleId="Lienhypertexte">
    <w:name w:val="Hyperlink"/>
    <w:uiPriority w:val="99"/>
    <w:unhideWhenUsed/>
    <w:rsid w:val="000443EC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B93D8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B93D86"/>
    <w:rPr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93D8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93D86"/>
    <w:rPr>
      <w:lang w:eastAsia="fr-CA"/>
    </w:rPr>
  </w:style>
  <w:style w:type="character" w:styleId="Lienhypertextevisit">
    <w:name w:val="FollowedHyperlink"/>
    <w:uiPriority w:val="99"/>
    <w:semiHidden/>
    <w:unhideWhenUsed/>
    <w:rsid w:val="00251AD2"/>
    <w:rPr>
      <w:color w:val="954F72"/>
      <w:u w:val="single"/>
    </w:rPr>
  </w:style>
  <w:style w:type="character" w:customStyle="1" w:styleId="normaltextrun">
    <w:name w:val="normaltextrun"/>
    <w:rsid w:val="0007080E"/>
  </w:style>
  <w:style w:type="character" w:customStyle="1" w:styleId="eop">
    <w:name w:val="eop"/>
    <w:rsid w:val="0007080E"/>
  </w:style>
  <w:style w:type="character" w:customStyle="1" w:styleId="UnresolvedMention">
    <w:name w:val="Unresolved Mention"/>
    <w:uiPriority w:val="99"/>
    <w:semiHidden/>
    <w:unhideWhenUsed/>
    <w:rsid w:val="00070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C58522E1B845BBFE5ECA2BDA528A" ma:contentTypeVersion="10" ma:contentTypeDescription="Create a new document." ma:contentTypeScope="" ma:versionID="650ac7f64d72691c21f48b89a27ef820">
  <xsd:schema xmlns:xsd="http://www.w3.org/2001/XMLSchema" xmlns:xs="http://www.w3.org/2001/XMLSchema" xmlns:p="http://schemas.microsoft.com/office/2006/metadata/properties" xmlns:ns2="2d481511-b891-49a7-9ccf-d218fd3b5824" xmlns:ns3="939607e2-c6a5-4f8b-810e-d87edd3b2d20" targetNamespace="http://schemas.microsoft.com/office/2006/metadata/properties" ma:root="true" ma:fieldsID="13e9d24ac3e610f7fb9106dbccb9b096" ns2:_="" ns3:_="">
    <xsd:import namespace="2d481511-b891-49a7-9ccf-d218fd3b5824"/>
    <xsd:import namespace="939607e2-c6a5-4f8b-810e-d87edd3b2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81511-b891-49a7-9ccf-d218fd3b5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607e2-c6a5-4f8b-810e-d87edd3b2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607e2-c6a5-4f8b-810e-d87edd3b2d20">
      <UserInfo>
        <DisplayName>florence.deplanche.ccsmtl@ssss.gouv.qc.ca</DisplayName>
        <AccountId>42</AccountId>
        <AccountType/>
      </UserInfo>
      <UserInfo>
        <DisplayName>Natalie Tremblay (CCSMTL DRSP)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7CAF66-B421-47A7-BBB3-515420304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81511-b891-49a7-9ccf-d218fd3b5824"/>
    <ds:schemaRef ds:uri="939607e2-c6a5-4f8b-810e-d87edd3b2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542A0-DE33-451A-B442-9B8A3274A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74E27-23AB-4497-AF98-2A4383728DEC}">
  <ds:schemaRefs>
    <ds:schemaRef ds:uri="http://schemas.microsoft.com/office/2006/metadata/properties"/>
    <ds:schemaRef ds:uri="http://schemas.microsoft.com/office/infopath/2007/PartnerControls"/>
    <ds:schemaRef ds:uri="939607e2-c6a5-4f8b-810e-d87edd3b2d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Ratté</dc:creator>
  <cp:keywords/>
  <cp:lastModifiedBy>Florence Deplanche</cp:lastModifiedBy>
  <cp:revision>2</cp:revision>
  <dcterms:created xsi:type="dcterms:W3CDTF">2020-11-26T13:49:00Z</dcterms:created>
  <dcterms:modified xsi:type="dcterms:W3CDTF">2020-11-26T13:49:00Z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0x010100504FC58522E1B845BBFE5ECA2BDA528A</vt:lpwstr>
  </property>
</Properties>
</file>